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2A" w:rsidRDefault="008B162A" w:rsidP="008B162A">
      <w:bookmarkStart w:id="0" w:name="_GoBack"/>
      <w:bookmarkEnd w:id="0"/>
      <w:r>
        <w:t>BROJ RKP-a:                                  08640</w:t>
      </w:r>
    </w:p>
    <w:p w:rsidR="008B162A" w:rsidRDefault="008B162A" w:rsidP="008B162A">
      <w:r>
        <w:t>MATIČNI BROJ:                            3084876</w:t>
      </w:r>
    </w:p>
    <w:p w:rsidR="008B162A" w:rsidRDefault="008B162A" w:rsidP="008B162A">
      <w:r>
        <w:t>OIB:                                                10071462797</w:t>
      </w:r>
    </w:p>
    <w:p w:rsidR="008B162A" w:rsidRDefault="008B162A" w:rsidP="008B162A">
      <w:r>
        <w:t>NAZIV OBVEZNIKA:                     OSNOVNA ŠKOLA LIPIK</w:t>
      </w:r>
    </w:p>
    <w:p w:rsidR="008B162A" w:rsidRDefault="008B162A" w:rsidP="008B162A">
      <w:r>
        <w:t>POŠTA I MJESTO:                         ŠKOLSKA 25</w:t>
      </w:r>
    </w:p>
    <w:p w:rsidR="008B162A" w:rsidRDefault="008B162A" w:rsidP="008B162A">
      <w:r>
        <w:t>RAZINA:                                         31</w:t>
      </w:r>
    </w:p>
    <w:p w:rsidR="008B162A" w:rsidRDefault="008B162A" w:rsidP="008B162A">
      <w:r>
        <w:t>ŠIFRA DJELATNOSTI:                    8520</w:t>
      </w:r>
    </w:p>
    <w:p w:rsidR="008B162A" w:rsidRDefault="008B162A" w:rsidP="008B162A">
      <w:r>
        <w:t>ŠIFRA OPĆINE:                              318</w:t>
      </w:r>
    </w:p>
    <w:p w:rsidR="008B162A" w:rsidRPr="008B162A" w:rsidRDefault="008B162A" w:rsidP="008B162A">
      <w:pPr>
        <w:rPr>
          <w:sz w:val="32"/>
          <w:szCs w:val="32"/>
        </w:rPr>
      </w:pPr>
    </w:p>
    <w:p w:rsidR="008B162A" w:rsidRPr="008B162A" w:rsidRDefault="008B162A" w:rsidP="008B162A">
      <w:pPr>
        <w:jc w:val="center"/>
        <w:rPr>
          <w:sz w:val="32"/>
          <w:szCs w:val="32"/>
        </w:rPr>
      </w:pPr>
      <w:r w:rsidRPr="008B162A">
        <w:rPr>
          <w:sz w:val="32"/>
          <w:szCs w:val="32"/>
        </w:rPr>
        <w:t>BILJEŠKE UZ BILANCU</w:t>
      </w:r>
    </w:p>
    <w:p w:rsidR="006350B2" w:rsidRDefault="008B162A" w:rsidP="00DD0B09">
      <w:pPr>
        <w:jc w:val="center"/>
        <w:rPr>
          <w:sz w:val="32"/>
          <w:szCs w:val="32"/>
        </w:rPr>
      </w:pPr>
      <w:r w:rsidRPr="008B162A">
        <w:rPr>
          <w:sz w:val="32"/>
          <w:szCs w:val="32"/>
        </w:rPr>
        <w:t>ZA RAZDOBLJE 01.SIJEČNJA DO 31.PROSINCA 2021.GODINE</w:t>
      </w:r>
    </w:p>
    <w:p w:rsidR="00DD0B09" w:rsidRDefault="00DD0B09" w:rsidP="006350B2"/>
    <w:p w:rsidR="00B542F9" w:rsidRDefault="00B542F9" w:rsidP="006350B2">
      <w:r>
        <w:t>1.AOP 001 -UKUPNA IMOVINA 26.954,226 kn</w:t>
      </w:r>
    </w:p>
    <w:p w:rsidR="00B542F9" w:rsidRDefault="00B542F9" w:rsidP="006350B2">
      <w:r>
        <w:t>2.AOP 002-NEFINANCIJSKA IMOVINA 26.362,708 kn</w:t>
      </w:r>
    </w:p>
    <w:p w:rsidR="00B542F9" w:rsidRDefault="00B542F9" w:rsidP="006350B2">
      <w:r>
        <w:t>3.AOP 063 FINANCIJSKA IMOVINA 591.518 kn</w:t>
      </w:r>
    </w:p>
    <w:p w:rsidR="00B542F9" w:rsidRDefault="00B542F9" w:rsidP="006350B2">
      <w:r>
        <w:t>4. AOP 172 Obveze za zaposlene 486.356 kn</w:t>
      </w:r>
    </w:p>
    <w:p w:rsidR="00B542F9" w:rsidRDefault="00B542F9" w:rsidP="006350B2">
      <w:r>
        <w:t>5. AOP 173 Obveze za materijalne rashode 68.462 kn</w:t>
      </w:r>
    </w:p>
    <w:p w:rsidR="00B542F9" w:rsidRDefault="00B542F9" w:rsidP="006350B2">
      <w:r>
        <w:t>6. AOP 182 Ostale tekuće obveze 43.641 kn</w:t>
      </w:r>
    </w:p>
    <w:p w:rsidR="002F64FB" w:rsidRDefault="002F64FB" w:rsidP="006350B2">
      <w:r>
        <w:t>7.AOP 245 Manjak prihoda poslovanja 12.621 kn</w:t>
      </w:r>
    </w:p>
    <w:p w:rsidR="002F64FB" w:rsidRDefault="002F64FB" w:rsidP="006350B2">
      <w:r>
        <w:t>8.AOP 246 Manjak prihoda od nefinancijske imovine 28.195 kn</w:t>
      </w:r>
    </w:p>
    <w:p w:rsidR="00DD0B09" w:rsidRDefault="00DD0B09" w:rsidP="00DD0B09"/>
    <w:p w:rsidR="00DD0B09" w:rsidRDefault="00DD0B09" w:rsidP="00DD0B09">
      <w:r>
        <w:t xml:space="preserve">OSOBA ZA KONTAKTIRANJE .Daniela </w:t>
      </w:r>
      <w:proofErr w:type="spellStart"/>
      <w:r>
        <w:t>Časar</w:t>
      </w:r>
      <w:proofErr w:type="spellEnd"/>
    </w:p>
    <w:p w:rsidR="00DD0B09" w:rsidRDefault="00DD0B09" w:rsidP="00DD0B09">
      <w:r>
        <w:t>Telefon:034421486</w:t>
      </w:r>
    </w:p>
    <w:p w:rsidR="00DD0B09" w:rsidRDefault="00DD0B09" w:rsidP="00DD0B09">
      <w:r>
        <w:t>Adresa e-mail: osnovna.skola.lipik@oslipik.tcloud.hr</w:t>
      </w:r>
    </w:p>
    <w:p w:rsidR="00DD0B09" w:rsidRDefault="00DD0B09" w:rsidP="00DD0B09">
      <w:r>
        <w:t>ZAKOKNSKI PREDSTAVNIK: Klaudija Kovač</w:t>
      </w:r>
    </w:p>
    <w:p w:rsidR="00DD0B09" w:rsidRDefault="00DD0B09" w:rsidP="00DD0B09"/>
    <w:p w:rsidR="00DD0B09" w:rsidRDefault="00DD0B09" w:rsidP="00DD0B09">
      <w:r>
        <w:t>U Lipiku,31.01.2021.</w:t>
      </w:r>
    </w:p>
    <w:p w:rsidR="00DD0B09" w:rsidRDefault="00DD0B09" w:rsidP="00DD0B09"/>
    <w:p w:rsidR="00DD0B09" w:rsidRDefault="00DD0B09" w:rsidP="00DD0B09">
      <w:r>
        <w:t xml:space="preserve">                                                                                        Ravnateljica:</w:t>
      </w:r>
    </w:p>
    <w:p w:rsidR="00DD0B09" w:rsidRDefault="00DD0B09" w:rsidP="00DD0B09">
      <w:r>
        <w:t xml:space="preserve">                                                                                        Klaudija Kovač</w:t>
      </w:r>
    </w:p>
    <w:p w:rsidR="00B542F9" w:rsidRDefault="00B542F9" w:rsidP="006350B2"/>
    <w:p w:rsidR="00B542F9" w:rsidRPr="006350B2" w:rsidRDefault="00B542F9" w:rsidP="006350B2"/>
    <w:p w:rsidR="006350B2" w:rsidRPr="006350B2" w:rsidRDefault="006350B2" w:rsidP="006350B2">
      <w:pPr>
        <w:rPr>
          <w:b/>
        </w:rPr>
      </w:pPr>
    </w:p>
    <w:p w:rsidR="008B162A" w:rsidRDefault="008B162A" w:rsidP="008B162A">
      <w:pPr>
        <w:jc w:val="center"/>
      </w:pPr>
    </w:p>
    <w:p w:rsidR="008B162A" w:rsidRDefault="008B162A" w:rsidP="008B162A"/>
    <w:p w:rsidR="008B162A" w:rsidRPr="008B162A" w:rsidRDefault="008B162A" w:rsidP="008B162A"/>
    <w:sectPr w:rsidR="008B162A" w:rsidRPr="008B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2A"/>
    <w:rsid w:val="0025523C"/>
    <w:rsid w:val="002F64FB"/>
    <w:rsid w:val="006350B2"/>
    <w:rsid w:val="008B162A"/>
    <w:rsid w:val="00B542F9"/>
    <w:rsid w:val="00D75B8C"/>
    <w:rsid w:val="00D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36344-70DC-4C5D-8E1A-384614BD1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ČASAR</dc:creator>
  <cp:keywords/>
  <dc:description/>
  <cp:lastModifiedBy>Windows korisnik</cp:lastModifiedBy>
  <cp:revision>2</cp:revision>
  <cp:lastPrinted>2022-01-31T11:40:00Z</cp:lastPrinted>
  <dcterms:created xsi:type="dcterms:W3CDTF">2022-02-09T08:03:00Z</dcterms:created>
  <dcterms:modified xsi:type="dcterms:W3CDTF">2022-02-09T08:03:00Z</dcterms:modified>
</cp:coreProperties>
</file>