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18" w:rsidRDefault="00FF5618" w:rsidP="00FF5618">
      <w:r>
        <w:t>BROJ RKP-a:                                  08640</w:t>
      </w:r>
    </w:p>
    <w:p w:rsidR="00FF5618" w:rsidRDefault="00FF5618" w:rsidP="00FF5618">
      <w:r>
        <w:t>MATIČNI BROJ:                            3084876</w:t>
      </w:r>
    </w:p>
    <w:p w:rsidR="00FF5618" w:rsidRDefault="00FF5618" w:rsidP="00FF5618">
      <w:r>
        <w:t>OIB:                                                10071462797</w:t>
      </w:r>
    </w:p>
    <w:p w:rsidR="00FF5618" w:rsidRDefault="00FF5618" w:rsidP="00FF5618">
      <w:r>
        <w:t>NAZIV OBVEZNIKA:                     OSNOVNA ŠKOLA LIPIK</w:t>
      </w:r>
    </w:p>
    <w:p w:rsidR="00FF5618" w:rsidRDefault="00FF5618" w:rsidP="00FF5618">
      <w:r>
        <w:t>POŠTA I MJESTO:                         ŠKOLSKA 25</w:t>
      </w:r>
    </w:p>
    <w:p w:rsidR="00FF5618" w:rsidRDefault="00FF5618" w:rsidP="00FF5618">
      <w:r>
        <w:t>RAZINA:                                         31</w:t>
      </w:r>
    </w:p>
    <w:p w:rsidR="00FF5618" w:rsidRDefault="00FF5618" w:rsidP="00FF5618">
      <w:r>
        <w:t>ŠIFRA DJELATNOSTI:                    8520</w:t>
      </w:r>
    </w:p>
    <w:p w:rsidR="00FF5618" w:rsidRDefault="00FF5618" w:rsidP="00FF5618">
      <w:r>
        <w:t>ŠIFRA OPĆINE:                              318</w:t>
      </w:r>
    </w:p>
    <w:p w:rsidR="00FF5618" w:rsidRDefault="00FF5618" w:rsidP="00FF5618"/>
    <w:p w:rsidR="00FF5618" w:rsidRPr="00FF5618" w:rsidRDefault="00FF5618" w:rsidP="00FF5618">
      <w:pPr>
        <w:jc w:val="center"/>
        <w:rPr>
          <w:b/>
          <w:sz w:val="32"/>
          <w:szCs w:val="32"/>
        </w:rPr>
      </w:pPr>
      <w:r w:rsidRPr="00FF5618">
        <w:rPr>
          <w:b/>
          <w:sz w:val="32"/>
          <w:szCs w:val="32"/>
        </w:rPr>
        <w:t>BILJEŠKE UZ RAS-FUNKCIJSKI</w:t>
      </w:r>
    </w:p>
    <w:p w:rsidR="00FF5618" w:rsidRDefault="00FF5618" w:rsidP="00FF5618">
      <w:pPr>
        <w:jc w:val="center"/>
      </w:pPr>
    </w:p>
    <w:p w:rsidR="000B49E7" w:rsidRPr="00FF5618" w:rsidRDefault="00FF5618" w:rsidP="00FF5618">
      <w:pPr>
        <w:jc w:val="center"/>
        <w:rPr>
          <w:b/>
          <w:sz w:val="28"/>
          <w:szCs w:val="28"/>
        </w:rPr>
      </w:pPr>
      <w:r w:rsidRPr="00FF5618">
        <w:rPr>
          <w:b/>
          <w:sz w:val="28"/>
          <w:szCs w:val="28"/>
        </w:rPr>
        <w:t>ZA RAZDOBLJE 01.SIJEČNJA DO 31.PROSINCA 2021.GODINE</w:t>
      </w:r>
    </w:p>
    <w:p w:rsidR="000B49E7" w:rsidRDefault="000B49E7" w:rsidP="000B49E7"/>
    <w:p w:rsidR="00FF5618" w:rsidRDefault="00FF5618" w:rsidP="000B49E7"/>
    <w:p w:rsidR="000B49E7" w:rsidRDefault="00FF5618" w:rsidP="000B49E7">
      <w:r w:rsidRPr="00FF5618">
        <w:t xml:space="preserve">AOP(110) Obrazovanje – sadrži podatak o ukupnim rashodima poslovanja razreda 3 i rashoda za nabavu nefinancijske imovine razreda 4 u izvještajnom razdoblju u iznosu od </w:t>
      </w:r>
      <w:r>
        <w:t>7.050,713</w:t>
      </w:r>
      <w:r w:rsidRPr="00FF5618">
        <w:t xml:space="preserve"> kn - veza AOP (40</w:t>
      </w:r>
      <w:r w:rsidR="006E7B74">
        <w:t>7</w:t>
      </w:r>
      <w:r w:rsidRPr="00FF5618">
        <w:t xml:space="preserve">) u obrascu PR-RAS . Taj iznos je podijeljen na AOP (113) Osnovno obrazovanje – </w:t>
      </w:r>
      <w:r w:rsidR="006C7E87">
        <w:t>6.833,468</w:t>
      </w:r>
      <w:r w:rsidRPr="00FF5618">
        <w:t xml:space="preserve"> kn tj. svi rashodi razreda 3 i 4 umanjeni za AOP(122) Dodatne usluge u obrazovanju u iznosu od </w:t>
      </w:r>
      <w:r w:rsidR="006C7E87">
        <w:t>217.245</w:t>
      </w:r>
      <w:r w:rsidRPr="00FF5618">
        <w:t xml:space="preserve"> kn , a  koji se odnose na rashode za namirnice u školskoj kuhinji.</w:t>
      </w:r>
    </w:p>
    <w:p w:rsidR="00E5162C" w:rsidRDefault="00E5162C" w:rsidP="000B49E7"/>
    <w:p w:rsidR="00E5162C" w:rsidRDefault="00E5162C" w:rsidP="00E5162C">
      <w:r>
        <w:t xml:space="preserve">OSOBA ZA KONTAKTIRANJE .Daniela </w:t>
      </w:r>
      <w:proofErr w:type="spellStart"/>
      <w:r>
        <w:t>Časar</w:t>
      </w:r>
      <w:proofErr w:type="spellEnd"/>
    </w:p>
    <w:p w:rsidR="00E5162C" w:rsidRDefault="00E5162C" w:rsidP="00E5162C">
      <w:r>
        <w:t>Telefon:034421486</w:t>
      </w:r>
    </w:p>
    <w:p w:rsidR="00E5162C" w:rsidRDefault="00E5162C" w:rsidP="00E5162C">
      <w:r>
        <w:t>Adresa e-mail: osnovna.skola.lipik@oslipik.tcloud.hr</w:t>
      </w:r>
    </w:p>
    <w:p w:rsidR="00E5162C" w:rsidRDefault="00E5162C" w:rsidP="00E5162C">
      <w:r>
        <w:t>ZAKOKNSKI PREDSTAVNIK: Klaudija Kovač</w:t>
      </w:r>
    </w:p>
    <w:p w:rsidR="00E5162C" w:rsidRDefault="00E5162C" w:rsidP="00E5162C"/>
    <w:p w:rsidR="00E5162C" w:rsidRDefault="00E5162C" w:rsidP="00E5162C">
      <w:r>
        <w:t>U Lipiku,31.01.2021.</w:t>
      </w:r>
    </w:p>
    <w:p w:rsidR="00E5162C" w:rsidRDefault="00E5162C" w:rsidP="00E5162C"/>
    <w:p w:rsidR="00E5162C" w:rsidRDefault="00E5162C" w:rsidP="00E5162C">
      <w:r>
        <w:t xml:space="preserve">                                                                                        Ravnateljica:</w:t>
      </w:r>
    </w:p>
    <w:p w:rsidR="00E5162C" w:rsidRDefault="00E5162C" w:rsidP="00E5162C">
      <w:r>
        <w:t xml:space="preserve">                                                                                        Klaudija Kovač</w:t>
      </w:r>
    </w:p>
    <w:p w:rsidR="00E5162C" w:rsidRDefault="00E5162C" w:rsidP="000B49E7">
      <w:bookmarkStart w:id="0" w:name="_GoBack"/>
      <w:bookmarkEnd w:id="0"/>
    </w:p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0B49E7" w:rsidRDefault="000B49E7" w:rsidP="000B49E7"/>
    <w:p w:rsidR="00FF5618" w:rsidRDefault="00FF5618" w:rsidP="000B49E7"/>
    <w:sectPr w:rsidR="00FF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E7"/>
    <w:rsid w:val="000B49E7"/>
    <w:rsid w:val="006C7E87"/>
    <w:rsid w:val="006E7B74"/>
    <w:rsid w:val="00B1437B"/>
    <w:rsid w:val="00E5162C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E21B"/>
  <w15:chartTrackingRefBased/>
  <w15:docId w15:val="{96557916-32E9-4168-9031-9B559E6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DANIELA ČASAR</cp:lastModifiedBy>
  <cp:revision>9</cp:revision>
  <cp:lastPrinted>2022-01-31T07:28:00Z</cp:lastPrinted>
  <dcterms:created xsi:type="dcterms:W3CDTF">2022-01-31T07:25:00Z</dcterms:created>
  <dcterms:modified xsi:type="dcterms:W3CDTF">2022-01-31T07:33:00Z</dcterms:modified>
</cp:coreProperties>
</file>