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8F0" w:rsidRDefault="009B58F0" w:rsidP="009B58F0">
      <w:r>
        <w:t>BROJ RKP-a:                                  08640</w:t>
      </w:r>
    </w:p>
    <w:p w:rsidR="009B58F0" w:rsidRDefault="009B58F0" w:rsidP="009B58F0">
      <w:r>
        <w:t>MATIČNI BROJ:                            3084876</w:t>
      </w:r>
    </w:p>
    <w:p w:rsidR="009B58F0" w:rsidRDefault="009B58F0" w:rsidP="009B58F0">
      <w:r>
        <w:t>OIB:                                                10071462797</w:t>
      </w:r>
    </w:p>
    <w:p w:rsidR="009B58F0" w:rsidRDefault="009B58F0" w:rsidP="009B58F0">
      <w:r>
        <w:t>NAZIV OBVEZNIKA:                     OSNOVNA ŠKOLA LIPIK</w:t>
      </w:r>
    </w:p>
    <w:p w:rsidR="009B58F0" w:rsidRDefault="009B58F0" w:rsidP="009B58F0">
      <w:r>
        <w:t>POŠTA I MJESTO:                         ŠKOLSKA 25</w:t>
      </w:r>
    </w:p>
    <w:p w:rsidR="009B58F0" w:rsidRDefault="009B58F0" w:rsidP="009B58F0">
      <w:r>
        <w:t>RAZINA:                                         31</w:t>
      </w:r>
    </w:p>
    <w:p w:rsidR="009B58F0" w:rsidRDefault="009B58F0" w:rsidP="009B58F0">
      <w:r>
        <w:t>ŠIFRA DJELATNOSTI:                    8520</w:t>
      </w:r>
    </w:p>
    <w:p w:rsidR="009B58F0" w:rsidRDefault="009B58F0" w:rsidP="009B58F0">
      <w:r>
        <w:t>ŠIFRA OPĆINE:                              231</w:t>
      </w:r>
    </w:p>
    <w:p w:rsidR="009B58F0" w:rsidRPr="008B162A" w:rsidRDefault="009B58F0" w:rsidP="009B58F0">
      <w:pPr>
        <w:rPr>
          <w:sz w:val="32"/>
          <w:szCs w:val="32"/>
        </w:rPr>
      </w:pPr>
    </w:p>
    <w:p w:rsidR="009B58F0" w:rsidRPr="008B162A" w:rsidRDefault="009B58F0" w:rsidP="009B58F0">
      <w:pPr>
        <w:jc w:val="center"/>
        <w:rPr>
          <w:sz w:val="32"/>
          <w:szCs w:val="32"/>
        </w:rPr>
      </w:pPr>
      <w:r w:rsidRPr="008B162A">
        <w:rPr>
          <w:sz w:val="32"/>
          <w:szCs w:val="32"/>
        </w:rPr>
        <w:t>BILJEŠKE UZ BILANCU</w:t>
      </w:r>
    </w:p>
    <w:p w:rsidR="009B58F0" w:rsidRDefault="009B58F0" w:rsidP="009B58F0">
      <w:pPr>
        <w:jc w:val="center"/>
        <w:rPr>
          <w:sz w:val="32"/>
          <w:szCs w:val="32"/>
        </w:rPr>
      </w:pPr>
      <w:r w:rsidRPr="008B162A">
        <w:rPr>
          <w:sz w:val="32"/>
          <w:szCs w:val="32"/>
        </w:rPr>
        <w:t>ZA RAZDOBLJE 01.SIJEČNJA DO 31.PROSINCA 202</w:t>
      </w:r>
      <w:r>
        <w:rPr>
          <w:sz w:val="32"/>
          <w:szCs w:val="32"/>
        </w:rPr>
        <w:t>2</w:t>
      </w:r>
      <w:r w:rsidRPr="008B162A">
        <w:rPr>
          <w:sz w:val="32"/>
          <w:szCs w:val="32"/>
        </w:rPr>
        <w:t>.GODINE</w:t>
      </w:r>
    </w:p>
    <w:p w:rsidR="009B58F0" w:rsidRDefault="009B58F0" w:rsidP="009B58F0"/>
    <w:p w:rsidR="009B58F0" w:rsidRDefault="009B58F0" w:rsidP="009B58F0">
      <w:r>
        <w:t>1.ŠIFRA B001  -UKUPNA IMOVINA 27.286.279,60 kn</w:t>
      </w:r>
    </w:p>
    <w:p w:rsidR="009B58F0" w:rsidRDefault="009B58F0" w:rsidP="009B58F0">
      <w:r>
        <w:t>2.ŠIFRA B002-NEFINANCIJSKA IMOVINA 26.461.632,49 kn</w:t>
      </w:r>
    </w:p>
    <w:p w:rsidR="009B58F0" w:rsidRDefault="009B58F0" w:rsidP="009B58F0">
      <w:r>
        <w:t>3.ŠIFRA 1 FINANCIJSKA IMOVINA 824.647,11 kn</w:t>
      </w:r>
    </w:p>
    <w:p w:rsidR="009B58F0" w:rsidRDefault="009B58F0" w:rsidP="009B58F0">
      <w:r>
        <w:t>4. ŠIFRA 231 Obveze za zaposlene 539.094,23 kn</w:t>
      </w:r>
    </w:p>
    <w:p w:rsidR="009B58F0" w:rsidRDefault="009B58F0" w:rsidP="009B58F0">
      <w:r>
        <w:t>5. ŠIFRA 232 Obveze za materijalne rashode 60.326,74 kn</w:t>
      </w:r>
    </w:p>
    <w:p w:rsidR="009B58F0" w:rsidRDefault="009B58F0" w:rsidP="009B58F0">
      <w:r>
        <w:t>6. ŠIFRA 239  Ostale tekuće obveze 96.517,00 kn</w:t>
      </w:r>
    </w:p>
    <w:p w:rsidR="009B58F0" w:rsidRDefault="009B58F0" w:rsidP="009B58F0">
      <w:r>
        <w:t>7.ŠIFRA 922  Višak prihoda poslovanja 87.038,14 kn</w:t>
      </w:r>
    </w:p>
    <w:p w:rsidR="009B58F0" w:rsidRDefault="009B58F0" w:rsidP="009B58F0"/>
    <w:p w:rsidR="009B58F0" w:rsidRDefault="009B58F0" w:rsidP="009B58F0">
      <w:r>
        <w:t>OSOBA ZA KONTAKTIRANJE .Daniela Časar</w:t>
      </w:r>
    </w:p>
    <w:p w:rsidR="009B58F0" w:rsidRDefault="009B58F0" w:rsidP="009B58F0">
      <w:r>
        <w:t>Telefon:034421486</w:t>
      </w:r>
    </w:p>
    <w:p w:rsidR="009B58F0" w:rsidRDefault="009B58F0" w:rsidP="009B58F0">
      <w:r>
        <w:t>Adresa e-mail: osnovna.skola.lipik@oslipik.tcloud.hr</w:t>
      </w:r>
    </w:p>
    <w:p w:rsidR="009B58F0" w:rsidRDefault="009B58F0" w:rsidP="009B58F0">
      <w:r>
        <w:t>ZAKOKNSKI PREDSTAVNIK: Klaudija Kovač</w:t>
      </w:r>
    </w:p>
    <w:p w:rsidR="009B58F0" w:rsidRDefault="009B58F0" w:rsidP="009B58F0"/>
    <w:p w:rsidR="009B58F0" w:rsidRDefault="009B58F0" w:rsidP="009B58F0">
      <w:r>
        <w:t>U Lipiku,31.01.2021.</w:t>
      </w:r>
    </w:p>
    <w:p w:rsidR="009B58F0" w:rsidRDefault="009B58F0" w:rsidP="009B58F0"/>
    <w:p w:rsidR="009B58F0" w:rsidRDefault="009B58F0" w:rsidP="009B58F0">
      <w:r>
        <w:t xml:space="preserve">                                                                                        Ravnateljica:</w:t>
      </w:r>
    </w:p>
    <w:p w:rsidR="009B58F0" w:rsidRDefault="009B58F0" w:rsidP="009B58F0">
      <w:r>
        <w:t xml:space="preserve">                                                                                        Klaudija Kovač</w:t>
      </w:r>
    </w:p>
    <w:p w:rsidR="009B58F0" w:rsidRDefault="009B58F0" w:rsidP="009B58F0"/>
    <w:p w:rsidR="009B58F0" w:rsidRPr="006350B2" w:rsidRDefault="009B58F0" w:rsidP="009B58F0"/>
    <w:p w:rsidR="009B58F0" w:rsidRDefault="009B58F0" w:rsidP="009B58F0">
      <w:r>
        <w:t>BROJ RKP-a:                                  08640</w:t>
      </w:r>
    </w:p>
    <w:p w:rsidR="009B58F0" w:rsidRDefault="009B58F0" w:rsidP="009B58F0">
      <w:r>
        <w:t>MATIČNI BROJ:                            3084876</w:t>
      </w:r>
    </w:p>
    <w:p w:rsidR="009B58F0" w:rsidRDefault="009B58F0" w:rsidP="009B58F0">
      <w:r>
        <w:t>OIB:                                                10071462797</w:t>
      </w:r>
    </w:p>
    <w:p w:rsidR="009B58F0" w:rsidRDefault="009B58F0" w:rsidP="009B58F0">
      <w:r>
        <w:t>NAZIV OBVEZNIKA:                     OSNOVNA ŠKOLA LIPIK</w:t>
      </w:r>
    </w:p>
    <w:p w:rsidR="009B58F0" w:rsidRDefault="009B58F0" w:rsidP="009B58F0">
      <w:r>
        <w:t>POŠTA I MJESTO:                         ŠKOLSKA 25</w:t>
      </w:r>
    </w:p>
    <w:p w:rsidR="009B58F0" w:rsidRDefault="009B58F0" w:rsidP="009B58F0">
      <w:r>
        <w:t>RAZINA:                                         31</w:t>
      </w:r>
    </w:p>
    <w:p w:rsidR="009B58F0" w:rsidRDefault="009B58F0" w:rsidP="009B58F0">
      <w:r>
        <w:t>ŠIFRA DJELATNOSTI:                    8520</w:t>
      </w:r>
    </w:p>
    <w:p w:rsidR="009B58F0" w:rsidRDefault="009B58F0" w:rsidP="009B58F0">
      <w:r>
        <w:t>ŠIFRA OPĆINE:                              231</w:t>
      </w:r>
    </w:p>
    <w:p w:rsidR="009B58F0" w:rsidRDefault="009B58F0" w:rsidP="009B58F0"/>
    <w:p w:rsidR="009B58F0" w:rsidRPr="001A6E95" w:rsidRDefault="009B58F0" w:rsidP="009B58F0">
      <w:pPr>
        <w:jc w:val="center"/>
        <w:rPr>
          <w:b/>
          <w:sz w:val="32"/>
          <w:szCs w:val="32"/>
        </w:rPr>
      </w:pPr>
      <w:r w:rsidRPr="001A6E95">
        <w:rPr>
          <w:b/>
          <w:sz w:val="32"/>
          <w:szCs w:val="32"/>
        </w:rPr>
        <w:t>BILJEŠKE UZ OBVEZE</w:t>
      </w:r>
    </w:p>
    <w:p w:rsidR="009B58F0" w:rsidRDefault="009B58F0" w:rsidP="009B58F0">
      <w:pPr>
        <w:jc w:val="center"/>
        <w:rPr>
          <w:b/>
          <w:sz w:val="28"/>
          <w:szCs w:val="28"/>
        </w:rPr>
      </w:pPr>
      <w:r w:rsidRPr="001A6E95">
        <w:rPr>
          <w:b/>
          <w:sz w:val="28"/>
          <w:szCs w:val="28"/>
        </w:rPr>
        <w:t>ZA RAZDOBLJE 01.SIJEČNJA DO 31.PROSINCA 202</w:t>
      </w:r>
      <w:r>
        <w:rPr>
          <w:b/>
          <w:sz w:val="28"/>
          <w:szCs w:val="28"/>
        </w:rPr>
        <w:t>2</w:t>
      </w:r>
      <w:r w:rsidRPr="001A6E95">
        <w:rPr>
          <w:b/>
          <w:sz w:val="28"/>
          <w:szCs w:val="28"/>
        </w:rPr>
        <w:t>.GODINE</w:t>
      </w:r>
    </w:p>
    <w:p w:rsidR="009B58F0" w:rsidRDefault="009B58F0" w:rsidP="009B58F0">
      <w:pPr>
        <w:rPr>
          <w:b/>
          <w:sz w:val="28"/>
          <w:szCs w:val="28"/>
        </w:rPr>
      </w:pPr>
    </w:p>
    <w:p w:rsidR="009B58F0" w:rsidRDefault="009B58F0" w:rsidP="009B58F0">
      <w:pPr>
        <w:pStyle w:val="Odlomakpopisa"/>
        <w:numPr>
          <w:ilvl w:val="0"/>
          <w:numId w:val="1"/>
        </w:numPr>
      </w:pPr>
      <w:r>
        <w:t>Šifra V001-Stanje obveza 01.siječnja 2021.godine 598.460,29 kn</w:t>
      </w:r>
    </w:p>
    <w:p w:rsidR="009B58F0" w:rsidRDefault="009B58F0" w:rsidP="009B58F0">
      <w:pPr>
        <w:pStyle w:val="Odlomakpopisa"/>
        <w:numPr>
          <w:ilvl w:val="0"/>
          <w:numId w:val="1"/>
        </w:numPr>
      </w:pPr>
      <w:r>
        <w:t>Šifra V002-Povečanje obveza u izvještajnom razdoblju  9.124.276,72 kn</w:t>
      </w:r>
    </w:p>
    <w:p w:rsidR="009B58F0" w:rsidRDefault="009B58F0" w:rsidP="009B58F0">
      <w:pPr>
        <w:pStyle w:val="Odlomakpopisa"/>
        <w:numPr>
          <w:ilvl w:val="0"/>
          <w:numId w:val="1"/>
        </w:numPr>
      </w:pPr>
      <w:r>
        <w:t>Šifra V004 -Podmirenje obveza u izvještajnom razdoblju 9.026.799,04 kn</w:t>
      </w:r>
    </w:p>
    <w:p w:rsidR="009B58F0" w:rsidRDefault="009B58F0" w:rsidP="009B58F0">
      <w:pPr>
        <w:pStyle w:val="Odlomakpopisa"/>
        <w:numPr>
          <w:ilvl w:val="0"/>
          <w:numId w:val="1"/>
        </w:numPr>
      </w:pPr>
      <w:r>
        <w:t>Šifra V006- Stanje obveza na kraju izvještajnog razdoblja 695.937,97 kn</w:t>
      </w:r>
    </w:p>
    <w:p w:rsidR="009B58F0" w:rsidRDefault="009B58F0" w:rsidP="009B58F0">
      <w:pPr>
        <w:pStyle w:val="Odlomakpopisa"/>
        <w:numPr>
          <w:ilvl w:val="0"/>
          <w:numId w:val="1"/>
        </w:numPr>
      </w:pPr>
      <w:r>
        <w:t>Šifra V010-Međusobne obveze subjekata općeg proračuna  96.517,00</w:t>
      </w:r>
    </w:p>
    <w:p w:rsidR="009B58F0" w:rsidRDefault="009B58F0" w:rsidP="009B58F0">
      <w:pPr>
        <w:pStyle w:val="Odlomakpopisa"/>
        <w:numPr>
          <w:ilvl w:val="0"/>
          <w:numId w:val="1"/>
        </w:numPr>
      </w:pPr>
      <w:r>
        <w:t>Šifra ND Obveze za rashode poslovanja 599.420,97 kn</w:t>
      </w:r>
    </w:p>
    <w:p w:rsidR="009B58F0" w:rsidRDefault="009B58F0" w:rsidP="009B58F0"/>
    <w:p w:rsidR="009B58F0" w:rsidRDefault="009B58F0" w:rsidP="009B58F0"/>
    <w:p w:rsidR="009B58F0" w:rsidRDefault="009B58F0" w:rsidP="009B58F0">
      <w:r>
        <w:t>OSOBA ZA KONTAKTIRANJE .Daniela Časar</w:t>
      </w:r>
    </w:p>
    <w:p w:rsidR="009B58F0" w:rsidRDefault="009B58F0" w:rsidP="009B58F0">
      <w:r>
        <w:t>Telefon:034421486</w:t>
      </w:r>
    </w:p>
    <w:p w:rsidR="009B58F0" w:rsidRDefault="009B58F0" w:rsidP="009B58F0">
      <w:r>
        <w:t>Adresa e-mail: osnovna.skola.lipik@oslipik.tcloud.hr</w:t>
      </w:r>
    </w:p>
    <w:p w:rsidR="009B58F0" w:rsidRDefault="009B58F0" w:rsidP="009B58F0">
      <w:r>
        <w:t>ZAKOKNSKI PREDSTAVNIK: Klaudija Kovač</w:t>
      </w:r>
    </w:p>
    <w:p w:rsidR="009B58F0" w:rsidRDefault="009B58F0" w:rsidP="009B58F0"/>
    <w:p w:rsidR="009B58F0" w:rsidRDefault="009B58F0" w:rsidP="009B58F0">
      <w:r>
        <w:t>U Lipiku,31.01.2022.</w:t>
      </w:r>
    </w:p>
    <w:p w:rsidR="009B58F0" w:rsidRDefault="009B58F0" w:rsidP="009B58F0"/>
    <w:p w:rsidR="009B58F0" w:rsidRDefault="009B58F0" w:rsidP="009B58F0">
      <w:r>
        <w:t xml:space="preserve">                                                                                        Ravnateljica:</w:t>
      </w:r>
    </w:p>
    <w:p w:rsidR="009B58F0" w:rsidRPr="001A6E95" w:rsidRDefault="009B58F0" w:rsidP="009B58F0">
      <w:r>
        <w:t xml:space="preserve">                                                                                        Klaudija Kovač</w:t>
      </w:r>
    </w:p>
    <w:p w:rsidR="009B58F0" w:rsidRDefault="009B58F0" w:rsidP="009B58F0"/>
    <w:p w:rsidR="009B58F0" w:rsidRDefault="009B58F0"/>
    <w:p w:rsidR="009B58F0" w:rsidRDefault="009B58F0" w:rsidP="009B58F0">
      <w:r>
        <w:lastRenderedPageBreak/>
        <w:t>BROJ RKP-a:                                  08640</w:t>
      </w:r>
    </w:p>
    <w:p w:rsidR="009B58F0" w:rsidRDefault="009B58F0" w:rsidP="009B58F0">
      <w:r>
        <w:t>MATIČNI BROJ:                            3084876</w:t>
      </w:r>
    </w:p>
    <w:p w:rsidR="009B58F0" w:rsidRDefault="009B58F0" w:rsidP="009B58F0">
      <w:r>
        <w:t>OIB:                                                10071462797</w:t>
      </w:r>
    </w:p>
    <w:p w:rsidR="009B58F0" w:rsidRDefault="009B58F0" w:rsidP="009B58F0">
      <w:r>
        <w:t>NAZIV OBVEZNIKA:                     OSNOVNA ŠKOLA LIPIK</w:t>
      </w:r>
    </w:p>
    <w:p w:rsidR="009B58F0" w:rsidRDefault="009B58F0" w:rsidP="009B58F0">
      <w:r>
        <w:t>POŠTA I MJESTO:                         ŠKOLSKA 25</w:t>
      </w:r>
    </w:p>
    <w:p w:rsidR="009B58F0" w:rsidRDefault="009B58F0" w:rsidP="009B58F0">
      <w:r>
        <w:t>RAZINA:                                         31</w:t>
      </w:r>
    </w:p>
    <w:p w:rsidR="009B58F0" w:rsidRDefault="009B58F0" w:rsidP="009B58F0">
      <w:r>
        <w:t>ŠIFRA DJELATNOSTI:                    8520</w:t>
      </w:r>
    </w:p>
    <w:p w:rsidR="009B58F0" w:rsidRDefault="009B58F0" w:rsidP="009B58F0">
      <w:r>
        <w:t>ŠIFRA OPĆINE:                              231</w:t>
      </w:r>
    </w:p>
    <w:p w:rsidR="009B58F0" w:rsidRDefault="009B58F0" w:rsidP="009B58F0"/>
    <w:p w:rsidR="009B58F0" w:rsidRDefault="009B58F0" w:rsidP="009B58F0">
      <w:pPr>
        <w:jc w:val="center"/>
        <w:rPr>
          <w:b/>
          <w:sz w:val="32"/>
          <w:szCs w:val="32"/>
        </w:rPr>
      </w:pPr>
      <w:r w:rsidRPr="0097618F">
        <w:rPr>
          <w:b/>
          <w:sz w:val="32"/>
          <w:szCs w:val="32"/>
        </w:rPr>
        <w:t>BILJEŠKE UZ P-VRIO</w:t>
      </w:r>
    </w:p>
    <w:p w:rsidR="009B58F0" w:rsidRDefault="009B58F0" w:rsidP="009B58F0">
      <w:pPr>
        <w:jc w:val="center"/>
        <w:rPr>
          <w:b/>
          <w:sz w:val="32"/>
          <w:szCs w:val="32"/>
        </w:rPr>
      </w:pPr>
    </w:p>
    <w:p w:rsidR="009B58F0" w:rsidRDefault="009B58F0" w:rsidP="009B58F0">
      <w:pPr>
        <w:jc w:val="center"/>
        <w:rPr>
          <w:b/>
          <w:sz w:val="28"/>
          <w:szCs w:val="28"/>
        </w:rPr>
      </w:pPr>
      <w:r w:rsidRPr="0097618F">
        <w:rPr>
          <w:b/>
          <w:sz w:val="28"/>
          <w:szCs w:val="28"/>
        </w:rPr>
        <w:t>ZA RAZDOBLJE 01.SIJEČNJA DO 31.PROSINCA 202</w:t>
      </w:r>
      <w:r>
        <w:rPr>
          <w:b/>
          <w:sz w:val="28"/>
          <w:szCs w:val="28"/>
        </w:rPr>
        <w:t>2</w:t>
      </w:r>
      <w:r w:rsidRPr="0097618F">
        <w:rPr>
          <w:b/>
          <w:sz w:val="28"/>
          <w:szCs w:val="28"/>
        </w:rPr>
        <w:t>.GODINE</w:t>
      </w:r>
    </w:p>
    <w:p w:rsidR="009B58F0" w:rsidRDefault="009B58F0" w:rsidP="009B58F0">
      <w:pPr>
        <w:jc w:val="center"/>
        <w:rPr>
          <w:b/>
          <w:sz w:val="28"/>
          <w:szCs w:val="28"/>
        </w:rPr>
      </w:pPr>
    </w:p>
    <w:p w:rsidR="009B58F0" w:rsidRDefault="009B58F0" w:rsidP="009B58F0">
      <w:pPr>
        <w:pStyle w:val="Odlomakpopisa"/>
        <w:numPr>
          <w:ilvl w:val="0"/>
          <w:numId w:val="2"/>
        </w:numPr>
      </w:pPr>
      <w:r>
        <w:t>Nema promjena u vrijednosti i obujmu imovine i obveza</w:t>
      </w:r>
    </w:p>
    <w:p w:rsidR="009B58F0" w:rsidRDefault="009B58F0" w:rsidP="009B58F0">
      <w:pPr>
        <w:pStyle w:val="Odlomakpopisa"/>
      </w:pPr>
    </w:p>
    <w:p w:rsidR="009B58F0" w:rsidRDefault="009B58F0" w:rsidP="009B58F0">
      <w:pPr>
        <w:pStyle w:val="Odlomakpopisa"/>
      </w:pPr>
    </w:p>
    <w:p w:rsidR="009B58F0" w:rsidRDefault="009B58F0" w:rsidP="009B58F0">
      <w:pPr>
        <w:pStyle w:val="Odlomakpopisa"/>
        <w:jc w:val="both"/>
      </w:pPr>
      <w:r>
        <w:t>OSOBA ZA KONTAKTIRANJE .Daniela Časar</w:t>
      </w:r>
    </w:p>
    <w:p w:rsidR="009B58F0" w:rsidRDefault="009B58F0" w:rsidP="009B58F0">
      <w:pPr>
        <w:pStyle w:val="Odlomakpopisa"/>
        <w:jc w:val="both"/>
      </w:pPr>
      <w:r>
        <w:t>Telefon:034421486</w:t>
      </w:r>
    </w:p>
    <w:p w:rsidR="009B58F0" w:rsidRDefault="009B58F0" w:rsidP="009B58F0">
      <w:pPr>
        <w:pStyle w:val="Odlomakpopisa"/>
        <w:jc w:val="both"/>
      </w:pPr>
      <w:r>
        <w:t xml:space="preserve">Adresa e-mail: </w:t>
      </w:r>
      <w:hyperlink r:id="rId5" w:history="1">
        <w:r w:rsidRPr="00085FC6">
          <w:rPr>
            <w:rStyle w:val="Hiperveza"/>
          </w:rPr>
          <w:t>osnovna.skola.lipik@oslipik.tcloud.hr</w:t>
        </w:r>
      </w:hyperlink>
    </w:p>
    <w:p w:rsidR="009B58F0" w:rsidRDefault="009B58F0" w:rsidP="009B58F0">
      <w:pPr>
        <w:pStyle w:val="Odlomakpopisa"/>
        <w:jc w:val="both"/>
      </w:pPr>
      <w:r>
        <w:t>ZAKOKNSKI PREDSTAVNIK: Klaudija Kovač</w:t>
      </w:r>
    </w:p>
    <w:p w:rsidR="009B58F0" w:rsidRDefault="009B58F0" w:rsidP="009B58F0">
      <w:pPr>
        <w:pStyle w:val="Odlomakpopisa"/>
        <w:jc w:val="both"/>
      </w:pPr>
    </w:p>
    <w:p w:rsidR="009B58F0" w:rsidRDefault="009B58F0" w:rsidP="009B58F0">
      <w:pPr>
        <w:pStyle w:val="Odlomakpopisa"/>
        <w:jc w:val="both"/>
      </w:pPr>
      <w:r>
        <w:t>U Lipiku,31.01.2022.</w:t>
      </w:r>
    </w:p>
    <w:p w:rsidR="009B58F0" w:rsidRDefault="009B58F0" w:rsidP="009B58F0">
      <w:pPr>
        <w:pStyle w:val="Odlomakpopisa"/>
        <w:jc w:val="both"/>
      </w:pPr>
    </w:p>
    <w:p w:rsidR="009B58F0" w:rsidRDefault="009B58F0" w:rsidP="009B58F0">
      <w:pPr>
        <w:pStyle w:val="Odlomakpopisa"/>
        <w:jc w:val="both"/>
      </w:pPr>
      <w:r>
        <w:t xml:space="preserve">                                                                                        Ravnateljica:</w:t>
      </w:r>
    </w:p>
    <w:p w:rsidR="009B58F0" w:rsidRDefault="009B58F0" w:rsidP="009B58F0">
      <w:pPr>
        <w:pStyle w:val="Odlomakpopisa"/>
        <w:jc w:val="both"/>
      </w:pPr>
      <w:r>
        <w:t xml:space="preserve">                                                                                        Klaudija Kovač</w:t>
      </w:r>
    </w:p>
    <w:p w:rsidR="009B58F0" w:rsidRDefault="009B58F0" w:rsidP="009B58F0">
      <w:pPr>
        <w:pStyle w:val="Odlomakpopisa"/>
        <w:jc w:val="both"/>
      </w:pPr>
    </w:p>
    <w:p w:rsidR="009B58F0" w:rsidRPr="0097618F" w:rsidRDefault="009B58F0" w:rsidP="009B58F0">
      <w:pPr>
        <w:pStyle w:val="Odlomakpopisa"/>
        <w:jc w:val="both"/>
      </w:pPr>
    </w:p>
    <w:p w:rsidR="009B58F0" w:rsidRDefault="009B58F0">
      <w:r>
        <w:br w:type="page"/>
      </w:r>
    </w:p>
    <w:p w:rsidR="009B58F0" w:rsidRDefault="009B58F0" w:rsidP="009B58F0">
      <w:r>
        <w:lastRenderedPageBreak/>
        <w:t>BROJ RKP-a:                                  08640</w:t>
      </w:r>
    </w:p>
    <w:p w:rsidR="009B58F0" w:rsidRDefault="009B58F0" w:rsidP="009B58F0">
      <w:r>
        <w:t>MATIČNI BROJ:                            3084876</w:t>
      </w:r>
    </w:p>
    <w:p w:rsidR="009B58F0" w:rsidRDefault="009B58F0" w:rsidP="009B58F0">
      <w:r>
        <w:t>OIB:                                                10071462797</w:t>
      </w:r>
    </w:p>
    <w:p w:rsidR="009B58F0" w:rsidRDefault="009B58F0" w:rsidP="009B58F0">
      <w:r>
        <w:t>NAZIV OBVEZNIKA:                     OSNOVNA ŠKOLA LIPIK</w:t>
      </w:r>
    </w:p>
    <w:p w:rsidR="009B58F0" w:rsidRDefault="009B58F0" w:rsidP="009B58F0">
      <w:r>
        <w:t>POŠTA I MJESTO:                         ŠKOLSKA 25</w:t>
      </w:r>
    </w:p>
    <w:p w:rsidR="009B58F0" w:rsidRDefault="009B58F0" w:rsidP="009B58F0">
      <w:r>
        <w:t>RAZINA:                                         31</w:t>
      </w:r>
    </w:p>
    <w:p w:rsidR="009B58F0" w:rsidRDefault="009B58F0" w:rsidP="009B58F0">
      <w:r>
        <w:t>ŠIFRA DJELATNOSTI:                    8520</w:t>
      </w:r>
    </w:p>
    <w:p w:rsidR="009B58F0" w:rsidRDefault="009B58F0" w:rsidP="009B58F0">
      <w:r>
        <w:t>ŠIFRA OPĆINE:                              231</w:t>
      </w:r>
    </w:p>
    <w:p w:rsidR="009B58F0" w:rsidRDefault="009B58F0" w:rsidP="009B58F0"/>
    <w:p w:rsidR="009B58F0" w:rsidRPr="004147C7" w:rsidRDefault="009B58F0" w:rsidP="009B58F0">
      <w:pPr>
        <w:jc w:val="center"/>
        <w:rPr>
          <w:b/>
          <w:sz w:val="32"/>
          <w:szCs w:val="32"/>
        </w:rPr>
      </w:pPr>
      <w:r w:rsidRPr="004147C7">
        <w:rPr>
          <w:b/>
          <w:sz w:val="32"/>
          <w:szCs w:val="32"/>
        </w:rPr>
        <w:t>BILJEŠKE UZ PR-RAS</w:t>
      </w:r>
    </w:p>
    <w:p w:rsidR="009B58F0" w:rsidRDefault="009B58F0" w:rsidP="009B58F0">
      <w:pPr>
        <w:jc w:val="center"/>
        <w:rPr>
          <w:b/>
          <w:sz w:val="32"/>
          <w:szCs w:val="32"/>
        </w:rPr>
      </w:pPr>
      <w:r w:rsidRPr="004147C7">
        <w:rPr>
          <w:b/>
          <w:sz w:val="32"/>
          <w:szCs w:val="32"/>
        </w:rPr>
        <w:t>ZA RAZDOBLJE 01.SIJEČNJA DO 31.PROSINCA 202</w:t>
      </w:r>
      <w:r>
        <w:rPr>
          <w:b/>
          <w:sz w:val="32"/>
          <w:szCs w:val="32"/>
        </w:rPr>
        <w:t>2</w:t>
      </w:r>
      <w:r w:rsidRPr="004147C7">
        <w:rPr>
          <w:b/>
          <w:sz w:val="32"/>
          <w:szCs w:val="32"/>
        </w:rPr>
        <w:t>.GODINE</w:t>
      </w:r>
    </w:p>
    <w:p w:rsidR="009B58F0" w:rsidRDefault="009B58F0" w:rsidP="009B58F0">
      <w:pPr>
        <w:jc w:val="center"/>
      </w:pPr>
    </w:p>
    <w:p w:rsidR="009B58F0" w:rsidRDefault="009B58F0" w:rsidP="009B58F0">
      <w:pPr>
        <w:pStyle w:val="Odlomakpopisa"/>
        <w:numPr>
          <w:ilvl w:val="0"/>
          <w:numId w:val="3"/>
        </w:numPr>
      </w:pPr>
      <w:r>
        <w:t xml:space="preserve">ŠIFRA 6 – PRIHODI POSLOVANJA za 2022 godinu iznose 8.983.622,89 kn </w:t>
      </w:r>
    </w:p>
    <w:p w:rsidR="009B58F0" w:rsidRDefault="009B58F0" w:rsidP="009B58F0">
      <w:pPr>
        <w:pStyle w:val="Odlomakpopisa"/>
        <w:numPr>
          <w:ilvl w:val="0"/>
          <w:numId w:val="3"/>
        </w:numPr>
      </w:pPr>
      <w:r>
        <w:t>ŠIFRA 6361 -Tekuće pomoći proračunskim korisnicima iz proračuna koji im nije nadležan 6.922.756,65 kn  (odnosi se na plaće za zaposlenike i ostale materijalne rashode za zaposlenike pomoći, otpremnine, jubilarne nagrade)</w:t>
      </w:r>
    </w:p>
    <w:p w:rsidR="009B58F0" w:rsidRDefault="009B58F0" w:rsidP="009B58F0">
      <w:pPr>
        <w:pStyle w:val="Odlomakpopisa"/>
        <w:numPr>
          <w:ilvl w:val="0"/>
          <w:numId w:val="3"/>
        </w:numPr>
      </w:pPr>
      <w:r>
        <w:t>ŠIFRA 6362 5-Kapitalne pomoći proračunskim korisnicima iz proračuna koji im nije nadležan 74.922,24 kn odnosi se na udžbenike koje je financiralo MZO</w:t>
      </w:r>
    </w:p>
    <w:p w:rsidR="009B58F0" w:rsidRDefault="009B58F0" w:rsidP="009B58F0">
      <w:pPr>
        <w:pStyle w:val="Odlomakpopisa"/>
        <w:numPr>
          <w:ilvl w:val="0"/>
          <w:numId w:val="3"/>
        </w:numPr>
      </w:pPr>
      <w:r>
        <w:t xml:space="preserve">ŠIFRA 6381 Tekuće pomoći temeljem prijenosa EU sredstava </w:t>
      </w:r>
      <w:proofErr w:type="spellStart"/>
      <w:r>
        <w:t>Erasmus</w:t>
      </w:r>
      <w:proofErr w:type="spellEnd"/>
      <w:r>
        <w:t xml:space="preserve"> projekt 124.883,20 kn</w:t>
      </w:r>
    </w:p>
    <w:p w:rsidR="009B58F0" w:rsidRDefault="009B58F0" w:rsidP="009B58F0">
      <w:pPr>
        <w:pStyle w:val="Odlomakpopisa"/>
        <w:numPr>
          <w:ilvl w:val="0"/>
          <w:numId w:val="3"/>
        </w:numPr>
      </w:pPr>
      <w:r>
        <w:t>ŠIFRA 6526 -Ostali nespomenuti prihodi su</w:t>
      </w:r>
      <w:r w:rsidRPr="00A4211F">
        <w:t>financiranje cijene usluge, participacije i slično</w:t>
      </w:r>
      <w:r>
        <w:t xml:space="preserve">  182.586,00 kn odnosi se na uplate roditelja za školsku kuhinju, produženi boravak .</w:t>
      </w:r>
    </w:p>
    <w:p w:rsidR="009B58F0" w:rsidRDefault="009B58F0" w:rsidP="009B58F0">
      <w:pPr>
        <w:pStyle w:val="Odlomakpopisa"/>
        <w:numPr>
          <w:ilvl w:val="0"/>
          <w:numId w:val="3"/>
        </w:numPr>
      </w:pPr>
      <w:r>
        <w:t xml:space="preserve">ŠIFRA 6615 -Prihodi od pruženih usluga 83.736,23  kn odnosi se na iznajmljivanje </w:t>
      </w:r>
      <w:proofErr w:type="spellStart"/>
      <w:r>
        <w:t>ššd</w:t>
      </w:r>
      <w:proofErr w:type="spellEnd"/>
      <w:r>
        <w:t xml:space="preserve"> i proizvodnje električne energije.</w:t>
      </w:r>
    </w:p>
    <w:p w:rsidR="009B58F0" w:rsidRDefault="009B58F0" w:rsidP="009B58F0">
      <w:pPr>
        <w:pStyle w:val="Odlomakpopisa"/>
        <w:numPr>
          <w:ilvl w:val="0"/>
          <w:numId w:val="3"/>
        </w:numPr>
      </w:pPr>
      <w:r>
        <w:t>ŠIFRA 6631 - Tekuće donacije 9.050,0 kn odnosi se na uplatu putniče agencije za dnevnice ,za odlazak na terensku nastavu</w:t>
      </w:r>
    </w:p>
    <w:p w:rsidR="009B58F0" w:rsidRDefault="009B58F0" w:rsidP="009B58F0">
      <w:pPr>
        <w:pStyle w:val="Odlomakpopisa"/>
        <w:numPr>
          <w:ilvl w:val="0"/>
          <w:numId w:val="3"/>
        </w:numPr>
      </w:pPr>
      <w:r>
        <w:t>ŠIFRA 6711-Prihodi iz nadležnog proračuna za financiranje rashoda poslovanja 976.094,82 kn</w:t>
      </w:r>
    </w:p>
    <w:p w:rsidR="009B58F0" w:rsidRDefault="009B58F0" w:rsidP="009B58F0">
      <w:pPr>
        <w:pStyle w:val="Odlomakpopisa"/>
        <w:numPr>
          <w:ilvl w:val="0"/>
          <w:numId w:val="3"/>
        </w:numPr>
      </w:pPr>
      <w:r>
        <w:t>ŠIFRA 6712 -Prihodi iz nadležnog proračuna za financiranje rashoda poslovanja za nabavu nefinancijske imovine 597.500,00 kn</w:t>
      </w:r>
    </w:p>
    <w:p w:rsidR="009B58F0" w:rsidRDefault="009B58F0" w:rsidP="009B58F0">
      <w:pPr>
        <w:pStyle w:val="Odlomakpopisa"/>
        <w:numPr>
          <w:ilvl w:val="0"/>
          <w:numId w:val="3"/>
        </w:numPr>
      </w:pPr>
      <w:r>
        <w:t>ŠIFRA 683 -Ostali prihodi 12.093,75 kn</w:t>
      </w:r>
    </w:p>
    <w:p w:rsidR="009B58F0" w:rsidRDefault="009B58F0" w:rsidP="009B58F0">
      <w:pPr>
        <w:pStyle w:val="Odlomakpopisa"/>
        <w:numPr>
          <w:ilvl w:val="0"/>
          <w:numId w:val="3"/>
        </w:numPr>
      </w:pPr>
      <w:r>
        <w:t>ŠIFRA Y034 -RASHODI POSLOVANJA 8.855.769,11 kn</w:t>
      </w:r>
    </w:p>
    <w:p w:rsidR="009B58F0" w:rsidRDefault="009B58F0" w:rsidP="009B58F0">
      <w:pPr>
        <w:pStyle w:val="Odlomakpopisa"/>
        <w:numPr>
          <w:ilvl w:val="0"/>
          <w:numId w:val="3"/>
        </w:numPr>
      </w:pPr>
      <w:r>
        <w:t>ŠIFRA 3211 -Službena putovanja uvećana su u odnosu na prošlu godinu zbog većih odlazaka na stručna usavršavanja ,te zbog povećanja cijene po prijeđenom kilometru sa2,00 kn na 3,00 kn 46.906,30 kn.</w:t>
      </w:r>
    </w:p>
    <w:p w:rsidR="009B58F0" w:rsidRDefault="009B58F0" w:rsidP="009B58F0">
      <w:pPr>
        <w:pStyle w:val="Odlomakpopisa"/>
        <w:numPr>
          <w:ilvl w:val="0"/>
          <w:numId w:val="3"/>
        </w:numPr>
      </w:pPr>
      <w:r>
        <w:t>ŠIFRA 3212 Naknade za prijevoz ,za rad na terenu i odvojeni život povećan je u odnosu na prošlu godinu zbog poskupljenja cijene benzina 274.769,98 kn.</w:t>
      </w:r>
    </w:p>
    <w:p w:rsidR="009B58F0" w:rsidRDefault="009B58F0" w:rsidP="009B58F0">
      <w:pPr>
        <w:pStyle w:val="Odlomakpopisa"/>
        <w:numPr>
          <w:ilvl w:val="0"/>
          <w:numId w:val="3"/>
        </w:numPr>
      </w:pPr>
      <w:r>
        <w:t xml:space="preserve">ŠIFRA 3213 Stručno usavršavanje povećan je u odnosu na prošlu godinu ,a odnosi se na </w:t>
      </w:r>
      <w:proofErr w:type="spellStart"/>
      <w:r>
        <w:t>Erasmus</w:t>
      </w:r>
      <w:proofErr w:type="spellEnd"/>
      <w:r>
        <w:t xml:space="preserve"> projekt te odlazak zaposlenika na edukacije 74.823,74 kn.</w:t>
      </w:r>
    </w:p>
    <w:p w:rsidR="009B58F0" w:rsidRDefault="009B58F0" w:rsidP="009B58F0">
      <w:pPr>
        <w:pStyle w:val="Odlomakpopisa"/>
        <w:numPr>
          <w:ilvl w:val="0"/>
          <w:numId w:val="3"/>
        </w:numPr>
      </w:pPr>
      <w:r>
        <w:t>ŠIFRA 3227 Službena ,radna i zaštitna odjeća i obuća odnosi se na kupnju odjeće i obuće za kuharice, spremačice, domare te profesoricu TZK 5.352,19 kn.</w:t>
      </w:r>
    </w:p>
    <w:p w:rsidR="009B58F0" w:rsidRDefault="009B58F0" w:rsidP="009B58F0">
      <w:pPr>
        <w:pStyle w:val="Odlomakpopisa"/>
        <w:numPr>
          <w:ilvl w:val="0"/>
          <w:numId w:val="3"/>
        </w:numPr>
      </w:pPr>
      <w:r>
        <w:lastRenderedPageBreak/>
        <w:t>ŠIFRA 3232 Usluge tekućeg i investicijskog ulaganja odnosi se na sanaciju ,adaptaciju arhive u OŠ Lipik, te uvođenje instalacija mreže za internetske usluge 201.800,23 kn.</w:t>
      </w:r>
    </w:p>
    <w:p w:rsidR="009B58F0" w:rsidRDefault="009B58F0" w:rsidP="009B58F0">
      <w:pPr>
        <w:pStyle w:val="Odlomakpopisa"/>
        <w:numPr>
          <w:ilvl w:val="0"/>
          <w:numId w:val="3"/>
        </w:numPr>
      </w:pPr>
      <w:r>
        <w:t xml:space="preserve">ŠIFRA 3237 odnosi se na projektnu dokumentaciju vezano za postavljanje rasvjete u </w:t>
      </w:r>
      <w:proofErr w:type="spellStart"/>
      <w:r>
        <w:t>ššd</w:t>
      </w:r>
      <w:proofErr w:type="spellEnd"/>
      <w:r>
        <w:t xml:space="preserve"> u Lipik 9.843,75 kn.</w:t>
      </w:r>
    </w:p>
    <w:p w:rsidR="009B58F0" w:rsidRDefault="009B58F0" w:rsidP="009B58F0">
      <w:pPr>
        <w:pStyle w:val="Odlomakpopisa"/>
        <w:numPr>
          <w:ilvl w:val="0"/>
          <w:numId w:val="3"/>
        </w:numPr>
      </w:pPr>
      <w:r>
        <w:t>ŠIFRA 3296 Troškovi sudskih postupaka plaće po presudama 86.393,75 kn.</w:t>
      </w:r>
    </w:p>
    <w:p w:rsidR="009B58F0" w:rsidRDefault="009B58F0" w:rsidP="009B58F0">
      <w:pPr>
        <w:pStyle w:val="Odlomakpopisa"/>
        <w:numPr>
          <w:ilvl w:val="0"/>
          <w:numId w:val="3"/>
        </w:numPr>
      </w:pPr>
      <w:r>
        <w:t>ŠIFRA 3722-Nagrade građanima i kućanstvima u naravi odnosi se na kupnju radnih bilježnica koje je sufinancirao Grad Lipik 178.311,90 kn.</w:t>
      </w:r>
    </w:p>
    <w:p w:rsidR="009B58F0" w:rsidRDefault="009B58F0" w:rsidP="009B58F0">
      <w:pPr>
        <w:pStyle w:val="Odlomakpopisa"/>
        <w:numPr>
          <w:ilvl w:val="0"/>
          <w:numId w:val="3"/>
        </w:numPr>
      </w:pPr>
      <w:r>
        <w:t>ŠIFRA 4227  -</w:t>
      </w:r>
      <w:proofErr w:type="spellStart"/>
      <w:r>
        <w:t>Uređaji,strojevi</w:t>
      </w:r>
      <w:proofErr w:type="spellEnd"/>
      <w:r>
        <w:t xml:space="preserve"> i oprema povećano  u odnosu na prethodnu godinu (za kupnju interaktivnih </w:t>
      </w:r>
      <w:proofErr w:type="spellStart"/>
      <w:r>
        <w:t>ekrana,kosilice,printera,računala</w:t>
      </w:r>
      <w:proofErr w:type="spellEnd"/>
      <w:r>
        <w:t xml:space="preserve"> ) 63.387,80 kn</w:t>
      </w:r>
    </w:p>
    <w:p w:rsidR="009B58F0" w:rsidRDefault="009B58F0" w:rsidP="009B58F0">
      <w:pPr>
        <w:pStyle w:val="Odlomakpopisa"/>
        <w:numPr>
          <w:ilvl w:val="0"/>
          <w:numId w:val="3"/>
        </w:numPr>
      </w:pPr>
      <w:r>
        <w:t>ŠIFRA 4241 -Knjige i udžbenici i udžbenici 82.447,04 kn</w:t>
      </w:r>
    </w:p>
    <w:p w:rsidR="009B58F0" w:rsidRDefault="009B58F0" w:rsidP="009B58F0">
      <w:pPr>
        <w:pStyle w:val="Odlomakpopisa"/>
        <w:numPr>
          <w:ilvl w:val="0"/>
          <w:numId w:val="3"/>
        </w:numPr>
      </w:pPr>
      <w:r>
        <w:t>Šifra 451 -Dodatna ulaganja na građevinskim objektima 597.500,00 kn.</w:t>
      </w:r>
    </w:p>
    <w:p w:rsidR="009B58F0" w:rsidRDefault="009B58F0" w:rsidP="009B58F0">
      <w:pPr>
        <w:pStyle w:val="Odlomakpopisa"/>
        <w:numPr>
          <w:ilvl w:val="0"/>
          <w:numId w:val="3"/>
        </w:numPr>
      </w:pPr>
      <w:r>
        <w:t>ŠIFRA 92221 manjak prihoda preneseni  -40.816,00</w:t>
      </w:r>
    </w:p>
    <w:p w:rsidR="009B58F0" w:rsidRDefault="009B58F0" w:rsidP="009B58F0">
      <w:pPr>
        <w:pStyle w:val="Odlomakpopisa"/>
        <w:numPr>
          <w:ilvl w:val="0"/>
          <w:numId w:val="3"/>
        </w:numPr>
      </w:pPr>
      <w:r>
        <w:t xml:space="preserve"> ŠIFRA X067 Ukupni prihodi i primici 8.983.622,89  kn</w:t>
      </w:r>
    </w:p>
    <w:p w:rsidR="009B58F0" w:rsidRDefault="009B58F0" w:rsidP="009B58F0">
      <w:pPr>
        <w:pStyle w:val="Odlomakpopisa"/>
        <w:numPr>
          <w:ilvl w:val="0"/>
          <w:numId w:val="3"/>
        </w:numPr>
      </w:pPr>
      <w:r>
        <w:t>ŠIFRA Y034-Ukupni rashodi i izdaci 8.855.769,11 kn</w:t>
      </w:r>
    </w:p>
    <w:p w:rsidR="009B58F0" w:rsidRDefault="009B58F0" w:rsidP="009B58F0">
      <w:pPr>
        <w:pStyle w:val="Odlomakpopisa"/>
        <w:numPr>
          <w:ilvl w:val="0"/>
          <w:numId w:val="3"/>
        </w:numPr>
      </w:pPr>
      <w:r>
        <w:t>ŠIFRA X006 Višak prihoda 87.037,78 kn</w:t>
      </w:r>
    </w:p>
    <w:p w:rsidR="009B58F0" w:rsidRDefault="009B58F0" w:rsidP="009B58F0"/>
    <w:p w:rsidR="009B58F0" w:rsidRDefault="009B58F0" w:rsidP="009B58F0">
      <w:r>
        <w:t>OSOBA ZA KONTAKTIRANJE .Daniela Časar</w:t>
      </w:r>
    </w:p>
    <w:p w:rsidR="009B58F0" w:rsidRDefault="009B58F0" w:rsidP="009B58F0">
      <w:r>
        <w:t>Telefon:034421486</w:t>
      </w:r>
    </w:p>
    <w:p w:rsidR="009B58F0" w:rsidRDefault="009B58F0" w:rsidP="009B58F0">
      <w:r>
        <w:t>Adresa e-mail: osnovna.skola.lipik@oslipik.tcloud.hr</w:t>
      </w:r>
    </w:p>
    <w:p w:rsidR="009B58F0" w:rsidRDefault="009B58F0" w:rsidP="009B58F0">
      <w:r>
        <w:t>ZAKOKNSKI PREDSTAVNIK: Klaudija Kovač</w:t>
      </w:r>
    </w:p>
    <w:p w:rsidR="009B58F0" w:rsidRDefault="009B58F0" w:rsidP="009B58F0"/>
    <w:p w:rsidR="009B58F0" w:rsidRDefault="009B58F0" w:rsidP="009B58F0">
      <w:r>
        <w:t>U Lipiku,31.01.2022.</w:t>
      </w:r>
    </w:p>
    <w:p w:rsidR="009B58F0" w:rsidRDefault="009B58F0" w:rsidP="009B58F0"/>
    <w:p w:rsidR="009B58F0" w:rsidRDefault="009B58F0" w:rsidP="009B58F0">
      <w:r>
        <w:t xml:space="preserve">                                                                                        Ravnateljica:</w:t>
      </w:r>
    </w:p>
    <w:p w:rsidR="009B58F0" w:rsidRDefault="009B58F0" w:rsidP="009B58F0">
      <w:r>
        <w:t xml:space="preserve">                                                                                        Klaudija Kovač</w:t>
      </w:r>
    </w:p>
    <w:p w:rsidR="009B58F0" w:rsidRDefault="009B58F0" w:rsidP="009B58F0"/>
    <w:p w:rsidR="009B58F0" w:rsidRDefault="009B58F0" w:rsidP="009B58F0"/>
    <w:p w:rsidR="009B58F0" w:rsidRDefault="009B58F0"/>
    <w:p w:rsidR="009B58F0" w:rsidRDefault="009B58F0">
      <w:r>
        <w:br w:type="page"/>
      </w:r>
    </w:p>
    <w:p w:rsidR="009B58F0" w:rsidRDefault="009B58F0" w:rsidP="009B58F0">
      <w:r>
        <w:lastRenderedPageBreak/>
        <w:t>BROJ RKP-a:                                  08640</w:t>
      </w:r>
    </w:p>
    <w:p w:rsidR="009B58F0" w:rsidRDefault="009B58F0" w:rsidP="009B58F0">
      <w:r>
        <w:t>MATIČNI BROJ:                            3084876</w:t>
      </w:r>
    </w:p>
    <w:p w:rsidR="009B58F0" w:rsidRDefault="009B58F0" w:rsidP="009B58F0">
      <w:r>
        <w:t>OIB:                                                10071462797</w:t>
      </w:r>
    </w:p>
    <w:p w:rsidR="009B58F0" w:rsidRDefault="009B58F0" w:rsidP="009B58F0">
      <w:r>
        <w:t>NAZIV OBVEZNIKA:                     OSNOVNA ŠKOLA LIPIK</w:t>
      </w:r>
    </w:p>
    <w:p w:rsidR="009B58F0" w:rsidRDefault="009B58F0" w:rsidP="009B58F0">
      <w:r>
        <w:t>POŠTA I MJESTO:                         ŠKOLSKA 25</w:t>
      </w:r>
    </w:p>
    <w:p w:rsidR="009B58F0" w:rsidRDefault="009B58F0" w:rsidP="009B58F0">
      <w:r>
        <w:t>RAZINA:                                         31</w:t>
      </w:r>
    </w:p>
    <w:p w:rsidR="009B58F0" w:rsidRDefault="009B58F0" w:rsidP="009B58F0">
      <w:r>
        <w:t>ŠIFRA DJELATNOSTI:                    8520</w:t>
      </w:r>
    </w:p>
    <w:p w:rsidR="009B58F0" w:rsidRDefault="009B58F0" w:rsidP="009B58F0">
      <w:r>
        <w:t>ŠIFRA OPĆINE:                              231</w:t>
      </w:r>
    </w:p>
    <w:p w:rsidR="009B58F0" w:rsidRDefault="009B58F0" w:rsidP="009B58F0"/>
    <w:p w:rsidR="009B58F0" w:rsidRPr="00FF5618" w:rsidRDefault="009B58F0" w:rsidP="009B58F0">
      <w:pPr>
        <w:jc w:val="center"/>
        <w:rPr>
          <w:b/>
          <w:sz w:val="32"/>
          <w:szCs w:val="32"/>
        </w:rPr>
      </w:pPr>
      <w:r w:rsidRPr="00FF5618">
        <w:rPr>
          <w:b/>
          <w:sz w:val="32"/>
          <w:szCs w:val="32"/>
        </w:rPr>
        <w:t>BILJEŠKE UZ RAS-FUNKCIJSKI</w:t>
      </w:r>
    </w:p>
    <w:p w:rsidR="009B58F0" w:rsidRDefault="009B58F0" w:rsidP="009B58F0">
      <w:pPr>
        <w:jc w:val="center"/>
      </w:pPr>
    </w:p>
    <w:p w:rsidR="009B58F0" w:rsidRPr="00FF5618" w:rsidRDefault="009B58F0" w:rsidP="009B58F0">
      <w:pPr>
        <w:jc w:val="center"/>
        <w:rPr>
          <w:b/>
          <w:sz w:val="28"/>
          <w:szCs w:val="28"/>
        </w:rPr>
      </w:pPr>
      <w:r w:rsidRPr="00FF5618">
        <w:rPr>
          <w:b/>
          <w:sz w:val="28"/>
          <w:szCs w:val="28"/>
        </w:rPr>
        <w:t>ZA RAZDOBLJE 01.SIJEČNJA DO 31.PROSINCA 202</w:t>
      </w:r>
      <w:r>
        <w:rPr>
          <w:b/>
          <w:sz w:val="28"/>
          <w:szCs w:val="28"/>
        </w:rPr>
        <w:t>2</w:t>
      </w:r>
      <w:r w:rsidRPr="00FF5618">
        <w:rPr>
          <w:b/>
          <w:sz w:val="28"/>
          <w:szCs w:val="28"/>
        </w:rPr>
        <w:t>.GODINE</w:t>
      </w:r>
    </w:p>
    <w:p w:rsidR="009B58F0" w:rsidRDefault="009B58F0" w:rsidP="009B58F0"/>
    <w:p w:rsidR="009B58F0" w:rsidRDefault="009B58F0" w:rsidP="009B58F0"/>
    <w:p w:rsidR="009B58F0" w:rsidRDefault="009B58F0" w:rsidP="009B58F0">
      <w:r>
        <w:t>Šifra</w:t>
      </w:r>
      <w:r w:rsidRPr="00FF5618">
        <w:t>(</w:t>
      </w:r>
      <w:r>
        <w:t>09</w:t>
      </w:r>
      <w:r w:rsidRPr="00FF5618">
        <w:t xml:space="preserve">) Obrazovanje – sadrži podatak o ukupnim rashodima poslovanja razreda 3 i rashoda za nabavu nefinancijske imovine razreda 4 u izvještajnom razdoblju u iznosu od </w:t>
      </w:r>
      <w:r>
        <w:t>8.855.769,11</w:t>
      </w:r>
      <w:r w:rsidRPr="00FF5618">
        <w:t xml:space="preserve"> kn -</w:t>
      </w:r>
      <w:r>
        <w:t>šifra Y034</w:t>
      </w:r>
      <w:r w:rsidRPr="00FF5618">
        <w:t xml:space="preserve"> u obrascu PR-RAS . Taj iznos je podijeljen na </w:t>
      </w:r>
      <w:r>
        <w:t>šifru 091</w:t>
      </w:r>
      <w:r w:rsidRPr="00FF5618">
        <w:t xml:space="preserve"> Osnovno obrazovanje – </w:t>
      </w:r>
      <w:r>
        <w:t>8.596.510,99</w:t>
      </w:r>
      <w:r w:rsidRPr="00FF5618">
        <w:t xml:space="preserve"> kn tj. svi rashodi razreda 3 i 4 umanjeni za </w:t>
      </w:r>
      <w:r>
        <w:t>šifru 096</w:t>
      </w:r>
      <w:r w:rsidRPr="00FF5618">
        <w:t xml:space="preserve"> Dodatne usluge u obrazovanju u iznosu od </w:t>
      </w:r>
      <w:r>
        <w:t>259.258,12</w:t>
      </w:r>
      <w:r w:rsidRPr="00FF5618">
        <w:t xml:space="preserve"> kn , a  koji se odnose na rashode za namirnice u školskoj kuhinji.</w:t>
      </w:r>
    </w:p>
    <w:p w:rsidR="009B58F0" w:rsidRDefault="009B58F0" w:rsidP="009B58F0"/>
    <w:p w:rsidR="009B58F0" w:rsidRDefault="009B58F0" w:rsidP="009B58F0">
      <w:r>
        <w:t>OSOBA ZA KONTAKTIRANJE .Daniela Časar</w:t>
      </w:r>
    </w:p>
    <w:p w:rsidR="009B58F0" w:rsidRDefault="009B58F0" w:rsidP="009B58F0">
      <w:r>
        <w:t>Telefon:034421486</w:t>
      </w:r>
    </w:p>
    <w:p w:rsidR="009B58F0" w:rsidRDefault="009B58F0" w:rsidP="009B58F0">
      <w:r>
        <w:t>Adresa e-mail: osnovna.skola.lipik@oslipik.tcloud.hr</w:t>
      </w:r>
    </w:p>
    <w:p w:rsidR="009B58F0" w:rsidRDefault="009B58F0" w:rsidP="009B58F0">
      <w:r>
        <w:t>ZAKOKNSKI PREDSTAVNIK: Klaudija Kovač</w:t>
      </w:r>
    </w:p>
    <w:p w:rsidR="009B58F0" w:rsidRDefault="009B58F0" w:rsidP="009B58F0"/>
    <w:p w:rsidR="009B58F0" w:rsidRDefault="009B58F0" w:rsidP="009B58F0">
      <w:r>
        <w:t>U Lipiku,31.01.2022.</w:t>
      </w:r>
    </w:p>
    <w:p w:rsidR="009B58F0" w:rsidRDefault="009B58F0" w:rsidP="009B58F0"/>
    <w:p w:rsidR="009B58F0" w:rsidRDefault="009B58F0" w:rsidP="009B58F0">
      <w:r>
        <w:t xml:space="preserve">                                                                                        Ravnateljica:</w:t>
      </w:r>
    </w:p>
    <w:p w:rsidR="009B58F0" w:rsidRDefault="009B58F0" w:rsidP="009B58F0">
      <w:r>
        <w:t xml:space="preserve">                                                                                        Klaudija Kovač</w:t>
      </w:r>
    </w:p>
    <w:p w:rsidR="009B58F0" w:rsidRDefault="009B58F0" w:rsidP="009B58F0"/>
    <w:p w:rsidR="009B58F0" w:rsidRDefault="009B58F0" w:rsidP="009B58F0"/>
    <w:p w:rsidR="009B58F0" w:rsidRDefault="009B58F0" w:rsidP="009B58F0"/>
    <w:p w:rsidR="009B58F0" w:rsidRDefault="009B58F0" w:rsidP="009B58F0"/>
    <w:p w:rsidR="009B58F0" w:rsidRDefault="009B58F0" w:rsidP="009B58F0"/>
    <w:p w:rsidR="009B58F0" w:rsidRDefault="009B58F0" w:rsidP="009B58F0"/>
    <w:p w:rsidR="009B58F0" w:rsidRDefault="009B58F0" w:rsidP="009B58F0"/>
    <w:p w:rsidR="009B58F0" w:rsidRDefault="009B58F0" w:rsidP="009B58F0"/>
    <w:p w:rsidR="009B58F0" w:rsidRDefault="009B58F0" w:rsidP="009B58F0"/>
    <w:p w:rsidR="009B58F0" w:rsidRDefault="009B58F0" w:rsidP="009B58F0"/>
    <w:p w:rsidR="009B58F0" w:rsidRDefault="009B58F0" w:rsidP="009B58F0"/>
    <w:p w:rsidR="009B58F0" w:rsidRDefault="009B58F0" w:rsidP="009B58F0"/>
    <w:p w:rsidR="009B58F0" w:rsidRDefault="009B58F0" w:rsidP="009B58F0"/>
    <w:p w:rsidR="00A373A1" w:rsidRDefault="00A373A1">
      <w:bookmarkStart w:id="0" w:name="_GoBack"/>
      <w:bookmarkEnd w:id="0"/>
    </w:p>
    <w:sectPr w:rsidR="00A37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20ED9"/>
    <w:multiLevelType w:val="hybridMultilevel"/>
    <w:tmpl w:val="8FB466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F3336"/>
    <w:multiLevelType w:val="hybridMultilevel"/>
    <w:tmpl w:val="C268B7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D32F8"/>
    <w:multiLevelType w:val="hybridMultilevel"/>
    <w:tmpl w:val="3132D8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8F0"/>
    <w:rsid w:val="00404AE1"/>
    <w:rsid w:val="009B58F0"/>
    <w:rsid w:val="00A3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5D3CC-8644-4783-A2CE-362C08E4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8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404AE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Odlomakpopisa">
    <w:name w:val="List Paragraph"/>
    <w:basedOn w:val="Normal"/>
    <w:uiPriority w:val="34"/>
    <w:qFormat/>
    <w:rsid w:val="009B58F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B58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novna.skola.lipik@oslipik.tclou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</cp:revision>
  <dcterms:created xsi:type="dcterms:W3CDTF">2023-01-31T07:43:00Z</dcterms:created>
  <dcterms:modified xsi:type="dcterms:W3CDTF">2023-01-31T07:45:00Z</dcterms:modified>
</cp:coreProperties>
</file>