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8F0" w:rsidRDefault="009B58F0" w:rsidP="009B58F0">
      <w:r>
        <w:t>BROJ RKP-a:                                  08640</w:t>
      </w:r>
    </w:p>
    <w:p w:rsidR="009B58F0" w:rsidRDefault="009B58F0" w:rsidP="009B58F0">
      <w:r>
        <w:t>MATIČNI BROJ:                            3084876</w:t>
      </w:r>
    </w:p>
    <w:p w:rsidR="009B58F0" w:rsidRDefault="009B58F0" w:rsidP="009B58F0">
      <w:r>
        <w:t>OIB:                                                10071462797</w:t>
      </w:r>
    </w:p>
    <w:p w:rsidR="009B58F0" w:rsidRDefault="009B58F0" w:rsidP="009B58F0">
      <w:r>
        <w:t>NAZIV OBVEZNIKA:                     OSNOVNA ŠKOLA LIPIK</w:t>
      </w:r>
    </w:p>
    <w:p w:rsidR="009B58F0" w:rsidRDefault="009B58F0" w:rsidP="009B58F0">
      <w:r>
        <w:t>POŠTA I MJESTO:                         ŠKOLSKA 25</w:t>
      </w:r>
    </w:p>
    <w:p w:rsidR="009B58F0" w:rsidRDefault="009B58F0" w:rsidP="009B58F0">
      <w:r>
        <w:t>RAZINA:                                         31</w:t>
      </w:r>
    </w:p>
    <w:p w:rsidR="009B58F0" w:rsidRDefault="009B58F0" w:rsidP="009B58F0">
      <w:r>
        <w:t>ŠIFRA DJELATNOSTI:                    8520</w:t>
      </w:r>
    </w:p>
    <w:p w:rsidR="009B58F0" w:rsidRDefault="009B58F0" w:rsidP="009B58F0">
      <w:r>
        <w:t>ŠIFRA OPĆINE:                              231</w:t>
      </w:r>
    </w:p>
    <w:p w:rsidR="009B58F0" w:rsidRPr="008B162A" w:rsidRDefault="009B58F0" w:rsidP="009B58F0">
      <w:pPr>
        <w:rPr>
          <w:sz w:val="32"/>
          <w:szCs w:val="32"/>
        </w:rPr>
      </w:pPr>
    </w:p>
    <w:p w:rsidR="009B58F0" w:rsidRPr="008B162A" w:rsidRDefault="009B58F0" w:rsidP="009B58F0">
      <w:pPr>
        <w:jc w:val="center"/>
        <w:rPr>
          <w:sz w:val="32"/>
          <w:szCs w:val="32"/>
        </w:rPr>
      </w:pPr>
      <w:r w:rsidRPr="008B162A">
        <w:rPr>
          <w:sz w:val="32"/>
          <w:szCs w:val="32"/>
        </w:rPr>
        <w:t>BILJEŠKE UZ BILANCU</w:t>
      </w:r>
    </w:p>
    <w:p w:rsidR="009B58F0" w:rsidRDefault="009B58F0" w:rsidP="009B58F0">
      <w:pPr>
        <w:jc w:val="center"/>
        <w:rPr>
          <w:sz w:val="32"/>
          <w:szCs w:val="32"/>
        </w:rPr>
      </w:pPr>
      <w:r w:rsidRPr="008B162A">
        <w:rPr>
          <w:sz w:val="32"/>
          <w:szCs w:val="32"/>
        </w:rPr>
        <w:t>ZA RAZDOBLJE 01.SIJEČNJA DO 31.PROSINCA 202</w:t>
      </w:r>
      <w:r>
        <w:rPr>
          <w:sz w:val="32"/>
          <w:szCs w:val="32"/>
        </w:rPr>
        <w:t>2</w:t>
      </w:r>
      <w:r w:rsidRPr="008B162A">
        <w:rPr>
          <w:sz w:val="32"/>
          <w:szCs w:val="32"/>
        </w:rPr>
        <w:t>.GODINE</w:t>
      </w:r>
    </w:p>
    <w:p w:rsidR="009B58F0" w:rsidRDefault="009B58F0" w:rsidP="009B58F0"/>
    <w:p w:rsidR="009B58F0" w:rsidRDefault="009B58F0" w:rsidP="009B58F0">
      <w:r>
        <w:t>1.ŠIFRA B001  -UKUPNA IMOVINA 27.286.279,60 kn</w:t>
      </w:r>
    </w:p>
    <w:p w:rsidR="009B58F0" w:rsidRDefault="009B58F0" w:rsidP="009B58F0">
      <w:r>
        <w:t>2.ŠIFRA B002-NEFINANCIJSKA IMOVINA 26.461.632,49 kn</w:t>
      </w:r>
    </w:p>
    <w:p w:rsidR="009B58F0" w:rsidRDefault="009B58F0" w:rsidP="009B58F0">
      <w:r>
        <w:t>3.ŠIFRA 1 FINANCIJSKA IMOVINA 824.647,11 kn</w:t>
      </w:r>
    </w:p>
    <w:p w:rsidR="009B58F0" w:rsidRDefault="009B58F0" w:rsidP="009B58F0">
      <w:r>
        <w:t>4. ŠIFRA 231 Obveze za zaposlene 539.094,23 kn</w:t>
      </w:r>
    </w:p>
    <w:p w:rsidR="009B58F0" w:rsidRDefault="009B58F0" w:rsidP="009B58F0">
      <w:r>
        <w:t>5. ŠIFRA 232 Obveze za materijalne rashode 60.326,74 kn</w:t>
      </w:r>
    </w:p>
    <w:p w:rsidR="009B58F0" w:rsidRDefault="009B58F0" w:rsidP="009B58F0">
      <w:r>
        <w:t>6. ŠIFRA 239  Ostale tekuće obveze 96.517,00 kn</w:t>
      </w:r>
    </w:p>
    <w:p w:rsidR="009B58F0" w:rsidRDefault="009B58F0" w:rsidP="009B58F0">
      <w:r>
        <w:t>7.ŠIFRA 922  Višak prihoda poslovanja 87.038,14 kn</w:t>
      </w:r>
    </w:p>
    <w:p w:rsidR="009B58F0" w:rsidRDefault="009B58F0" w:rsidP="009B58F0"/>
    <w:p w:rsidR="009B58F0" w:rsidRDefault="009B58F0" w:rsidP="009B58F0">
      <w:r>
        <w:t>OSOBA ZA KONTAKTIRANJE .Daniela Časar</w:t>
      </w:r>
    </w:p>
    <w:p w:rsidR="009B58F0" w:rsidRDefault="009B58F0" w:rsidP="009B58F0">
      <w:r>
        <w:t>Telefon:034421486</w:t>
      </w:r>
    </w:p>
    <w:p w:rsidR="009B58F0" w:rsidRDefault="009B58F0" w:rsidP="009B58F0">
      <w:r>
        <w:t>Adresa e-mail: osnovna.skola.lipik@oslipik.tcloud.hr</w:t>
      </w:r>
    </w:p>
    <w:p w:rsidR="009B58F0" w:rsidRDefault="009B58F0" w:rsidP="009B58F0">
      <w:r>
        <w:t>ZAKOKNSKI PREDSTAVNIK: Klaudija Kovač</w:t>
      </w:r>
    </w:p>
    <w:p w:rsidR="009B58F0" w:rsidRDefault="009B58F0" w:rsidP="009B58F0"/>
    <w:p w:rsidR="009B58F0" w:rsidRDefault="009B58F0" w:rsidP="009B58F0">
      <w:r>
        <w:t>U Lipiku,31.01.2021.</w:t>
      </w:r>
    </w:p>
    <w:p w:rsidR="009B58F0" w:rsidRDefault="009B58F0" w:rsidP="009B58F0"/>
    <w:p w:rsidR="009B58F0" w:rsidRDefault="009B58F0" w:rsidP="009B58F0">
      <w:r>
        <w:t xml:space="preserve">                                                                                        Ravnateljica:</w:t>
      </w:r>
    </w:p>
    <w:p w:rsidR="009B58F0" w:rsidRDefault="009B58F0" w:rsidP="009B58F0">
      <w:r>
        <w:t xml:space="preserve">                                                                                        Klaudija Kovač</w:t>
      </w:r>
    </w:p>
    <w:p w:rsidR="009B58F0" w:rsidRDefault="009B58F0" w:rsidP="009B58F0"/>
    <w:p w:rsidR="009B58F0" w:rsidRPr="006350B2" w:rsidRDefault="009B58F0" w:rsidP="009B58F0"/>
    <w:p w:rsidR="009B58F0" w:rsidRDefault="009B58F0" w:rsidP="009B58F0">
      <w:r>
        <w:t>BROJ RKP-a:                                  08640</w:t>
      </w:r>
    </w:p>
    <w:p w:rsidR="009B58F0" w:rsidRDefault="009B58F0" w:rsidP="009B58F0">
      <w:r>
        <w:t>MATIČNI BROJ:                            3084876</w:t>
      </w:r>
    </w:p>
    <w:p w:rsidR="009B58F0" w:rsidRDefault="009B58F0" w:rsidP="009B58F0">
      <w:r>
        <w:t>OIB:                                                10071462797</w:t>
      </w:r>
    </w:p>
    <w:p w:rsidR="009B58F0" w:rsidRDefault="009B58F0" w:rsidP="009B58F0">
      <w:r>
        <w:t>NAZIV OBVEZNIKA:                     OSNOVNA ŠKOLA LIPIK</w:t>
      </w:r>
    </w:p>
    <w:p w:rsidR="009B58F0" w:rsidRDefault="009B58F0" w:rsidP="009B58F0">
      <w:r>
        <w:t>POŠTA I MJESTO:                         ŠKOLSKA 25</w:t>
      </w:r>
    </w:p>
    <w:p w:rsidR="009B58F0" w:rsidRDefault="009B58F0" w:rsidP="009B58F0">
      <w:r>
        <w:t>RAZINA:                                         31</w:t>
      </w:r>
    </w:p>
    <w:p w:rsidR="009B58F0" w:rsidRDefault="009B58F0" w:rsidP="009B58F0">
      <w:r>
        <w:t>ŠIFRA DJELATNOSTI:                    8520</w:t>
      </w:r>
    </w:p>
    <w:p w:rsidR="009B58F0" w:rsidRDefault="009B58F0" w:rsidP="009B58F0">
      <w:r>
        <w:t>ŠIFRA OPĆINE:                              231</w:t>
      </w:r>
    </w:p>
    <w:p w:rsidR="009B58F0" w:rsidRDefault="009B58F0" w:rsidP="009B58F0"/>
    <w:p w:rsidR="009B58F0" w:rsidRPr="001A6E95" w:rsidRDefault="009B58F0" w:rsidP="009B58F0">
      <w:pPr>
        <w:jc w:val="center"/>
        <w:rPr>
          <w:b/>
          <w:sz w:val="32"/>
          <w:szCs w:val="32"/>
        </w:rPr>
      </w:pPr>
      <w:r w:rsidRPr="001A6E95">
        <w:rPr>
          <w:b/>
          <w:sz w:val="32"/>
          <w:szCs w:val="32"/>
        </w:rPr>
        <w:t>BILJEŠKE UZ OBVEZE</w:t>
      </w:r>
    </w:p>
    <w:p w:rsidR="009B58F0" w:rsidRDefault="009B58F0" w:rsidP="009B58F0">
      <w:pPr>
        <w:jc w:val="center"/>
        <w:rPr>
          <w:b/>
          <w:sz w:val="28"/>
          <w:szCs w:val="28"/>
        </w:rPr>
      </w:pPr>
      <w:r w:rsidRPr="001A6E95">
        <w:rPr>
          <w:b/>
          <w:sz w:val="28"/>
          <w:szCs w:val="28"/>
        </w:rPr>
        <w:t>ZA RAZDOBLJE 01.SIJEČNJA DO 31.PROSINCA 202</w:t>
      </w:r>
      <w:r>
        <w:rPr>
          <w:b/>
          <w:sz w:val="28"/>
          <w:szCs w:val="28"/>
        </w:rPr>
        <w:t>2</w:t>
      </w:r>
      <w:r w:rsidRPr="001A6E95">
        <w:rPr>
          <w:b/>
          <w:sz w:val="28"/>
          <w:szCs w:val="28"/>
        </w:rPr>
        <w:t>.GODINE</w:t>
      </w:r>
    </w:p>
    <w:p w:rsidR="009B58F0" w:rsidRDefault="009B58F0" w:rsidP="009B58F0">
      <w:pPr>
        <w:rPr>
          <w:b/>
          <w:sz w:val="28"/>
          <w:szCs w:val="28"/>
        </w:rPr>
      </w:pP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V001-Stanje obveza 01.siječnja 2021.godine 598.460,29 kn</w:t>
      </w: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V002-Povečanje obveza u izvještajnom razdoblju  9.124.276,72 kn</w:t>
      </w: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V004 -Podmirenje obveza u izvještajnom razdoblju 9.026.799,04 kn</w:t>
      </w: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V006- Stanje obveza na kraju izvještajnog razdoblja 695.937,97 kn</w:t>
      </w: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V010-Međusobne obveze subjekata općeg proračuna  96.517,00</w:t>
      </w:r>
    </w:p>
    <w:p w:rsidR="009B58F0" w:rsidRDefault="009B58F0" w:rsidP="009B58F0">
      <w:pPr>
        <w:pStyle w:val="Odlomakpopisa"/>
        <w:numPr>
          <w:ilvl w:val="0"/>
          <w:numId w:val="1"/>
        </w:numPr>
      </w:pPr>
      <w:r>
        <w:t>Šifra ND Obveze za rashode poslovanja 599.420,97 kn</w:t>
      </w:r>
    </w:p>
    <w:p w:rsidR="009B58F0" w:rsidRDefault="009B58F0" w:rsidP="009B58F0"/>
    <w:p w:rsidR="009B58F0" w:rsidRDefault="009B58F0" w:rsidP="009B58F0"/>
    <w:p w:rsidR="009B58F0" w:rsidRDefault="009B58F0" w:rsidP="009B58F0">
      <w:r>
        <w:t>OSOBA ZA KONTAKTIRANJE .Daniela Časar</w:t>
      </w:r>
    </w:p>
    <w:p w:rsidR="009B58F0" w:rsidRDefault="009B58F0" w:rsidP="009B58F0">
      <w:r>
        <w:t>Telefon:034421486</w:t>
      </w:r>
    </w:p>
    <w:p w:rsidR="009B58F0" w:rsidRDefault="009B58F0" w:rsidP="009B58F0">
      <w:r>
        <w:t>Adresa e-mail: osnovna.skola.lipik@oslipik.tcloud.hr</w:t>
      </w:r>
    </w:p>
    <w:p w:rsidR="009B58F0" w:rsidRDefault="009B58F0" w:rsidP="009B58F0">
      <w:r>
        <w:t>ZAKOKNSKI PREDSTAVNIK: Klaudija Kovač</w:t>
      </w:r>
    </w:p>
    <w:p w:rsidR="009B58F0" w:rsidRDefault="009B58F0" w:rsidP="009B58F0"/>
    <w:p w:rsidR="009B58F0" w:rsidRDefault="009B58F0" w:rsidP="009B58F0">
      <w:r>
        <w:t>U Lipiku,31.01.2022.</w:t>
      </w:r>
    </w:p>
    <w:p w:rsidR="009B58F0" w:rsidRDefault="009B58F0" w:rsidP="009B58F0"/>
    <w:p w:rsidR="009B58F0" w:rsidRDefault="009B58F0" w:rsidP="009B58F0">
      <w:r>
        <w:t xml:space="preserve">                                                                                        Ravnateljica:</w:t>
      </w:r>
    </w:p>
    <w:p w:rsidR="009B58F0" w:rsidRPr="001A6E95" w:rsidRDefault="009B58F0" w:rsidP="009B58F0">
      <w:r>
        <w:t xml:space="preserve">                                                                                        Klaudija Kovač</w:t>
      </w:r>
    </w:p>
    <w:p w:rsidR="009B58F0" w:rsidRDefault="009B58F0" w:rsidP="009B58F0"/>
    <w:p w:rsidR="009B58F0" w:rsidRDefault="009B58F0"/>
    <w:p w:rsidR="009B58F0" w:rsidRDefault="009B58F0" w:rsidP="009B58F0">
      <w:r>
        <w:lastRenderedPageBreak/>
        <w:t>BROJ RKP-a:                                  08640</w:t>
      </w:r>
    </w:p>
    <w:p w:rsidR="009B58F0" w:rsidRDefault="009B58F0" w:rsidP="009B58F0">
      <w:r>
        <w:t>MATIČNI BROJ:                            3084876</w:t>
      </w:r>
    </w:p>
    <w:p w:rsidR="009B58F0" w:rsidRDefault="009B58F0" w:rsidP="009B58F0">
      <w:r>
        <w:t>OIB:                                                10071462797</w:t>
      </w:r>
    </w:p>
    <w:p w:rsidR="009B58F0" w:rsidRDefault="009B58F0" w:rsidP="009B58F0">
      <w:r>
        <w:t>NAZIV OBVEZNIKA:                     OSNOVNA ŠKOLA LIPIK</w:t>
      </w:r>
    </w:p>
    <w:p w:rsidR="009B58F0" w:rsidRDefault="009B58F0" w:rsidP="009B58F0">
      <w:r>
        <w:t>POŠTA I MJESTO:                         ŠKOLSKA 25</w:t>
      </w:r>
    </w:p>
    <w:p w:rsidR="009B58F0" w:rsidRDefault="009B58F0" w:rsidP="009B58F0">
      <w:r>
        <w:t>RAZINA:                                         31</w:t>
      </w:r>
    </w:p>
    <w:p w:rsidR="009B58F0" w:rsidRDefault="009B58F0" w:rsidP="009B58F0">
      <w:r>
        <w:t>ŠIFRA DJELATNOSTI:                    8520</w:t>
      </w:r>
    </w:p>
    <w:p w:rsidR="009B58F0" w:rsidRDefault="009B58F0" w:rsidP="009B58F0">
      <w:r>
        <w:t>ŠIFRA OPĆINE:                              231</w:t>
      </w:r>
    </w:p>
    <w:p w:rsidR="009B58F0" w:rsidRDefault="009B58F0" w:rsidP="009B58F0"/>
    <w:p w:rsidR="009B58F0" w:rsidRDefault="009B58F0" w:rsidP="009B58F0">
      <w:pPr>
        <w:jc w:val="center"/>
        <w:rPr>
          <w:b/>
          <w:sz w:val="32"/>
          <w:szCs w:val="32"/>
        </w:rPr>
      </w:pPr>
      <w:r w:rsidRPr="0097618F">
        <w:rPr>
          <w:b/>
          <w:sz w:val="32"/>
          <w:szCs w:val="32"/>
        </w:rPr>
        <w:t>BILJEŠKE UZ P-VRIO</w:t>
      </w:r>
    </w:p>
    <w:p w:rsidR="009B58F0" w:rsidRDefault="009B58F0" w:rsidP="009B58F0">
      <w:pPr>
        <w:jc w:val="center"/>
        <w:rPr>
          <w:b/>
          <w:sz w:val="32"/>
          <w:szCs w:val="32"/>
        </w:rPr>
      </w:pPr>
    </w:p>
    <w:p w:rsidR="009B58F0" w:rsidRDefault="009B58F0" w:rsidP="009B58F0">
      <w:pPr>
        <w:jc w:val="center"/>
        <w:rPr>
          <w:b/>
          <w:sz w:val="28"/>
          <w:szCs w:val="28"/>
        </w:rPr>
      </w:pPr>
      <w:r w:rsidRPr="0097618F">
        <w:rPr>
          <w:b/>
          <w:sz w:val="28"/>
          <w:szCs w:val="28"/>
        </w:rPr>
        <w:t>ZA RAZDOBLJE 01.SIJEČNJA DO 31.PROSINCA 202</w:t>
      </w:r>
      <w:r>
        <w:rPr>
          <w:b/>
          <w:sz w:val="28"/>
          <w:szCs w:val="28"/>
        </w:rPr>
        <w:t>2</w:t>
      </w:r>
      <w:r w:rsidRPr="0097618F">
        <w:rPr>
          <w:b/>
          <w:sz w:val="28"/>
          <w:szCs w:val="28"/>
        </w:rPr>
        <w:t>.GODINE</w:t>
      </w:r>
    </w:p>
    <w:p w:rsidR="009B58F0" w:rsidRDefault="009B58F0" w:rsidP="009B58F0">
      <w:pPr>
        <w:jc w:val="center"/>
        <w:rPr>
          <w:b/>
          <w:sz w:val="28"/>
          <w:szCs w:val="28"/>
        </w:rPr>
      </w:pPr>
    </w:p>
    <w:p w:rsidR="009B58F0" w:rsidRDefault="009B58F0" w:rsidP="009B58F0">
      <w:pPr>
        <w:pStyle w:val="Odlomakpopisa"/>
        <w:numPr>
          <w:ilvl w:val="0"/>
          <w:numId w:val="2"/>
        </w:numPr>
      </w:pPr>
      <w:r>
        <w:t>Nema promjena u vrijednosti i obujmu imovine i obveza</w:t>
      </w:r>
    </w:p>
    <w:p w:rsidR="009B58F0" w:rsidRDefault="009B58F0" w:rsidP="009B58F0">
      <w:pPr>
        <w:pStyle w:val="Odlomakpopisa"/>
      </w:pPr>
    </w:p>
    <w:p w:rsidR="009B58F0" w:rsidRDefault="009B58F0" w:rsidP="009B58F0">
      <w:pPr>
        <w:pStyle w:val="Odlomakpopisa"/>
      </w:pPr>
    </w:p>
    <w:p w:rsidR="009B58F0" w:rsidRDefault="009B58F0" w:rsidP="009B58F0">
      <w:pPr>
        <w:pStyle w:val="Odlomakpopisa"/>
        <w:jc w:val="both"/>
      </w:pPr>
      <w:r>
        <w:t>OSOBA ZA KONTAKTIRANJE .Daniela Časar</w:t>
      </w:r>
    </w:p>
    <w:p w:rsidR="009B58F0" w:rsidRDefault="009B58F0" w:rsidP="009B58F0">
      <w:pPr>
        <w:pStyle w:val="Odlomakpopisa"/>
        <w:jc w:val="both"/>
      </w:pPr>
      <w:r>
        <w:t>Telefon:034421486</w:t>
      </w:r>
    </w:p>
    <w:p w:rsidR="009B58F0" w:rsidRDefault="009B58F0" w:rsidP="009B58F0">
      <w:pPr>
        <w:pStyle w:val="Odlomakpopisa"/>
        <w:jc w:val="both"/>
      </w:pPr>
      <w:r>
        <w:t xml:space="preserve">Adresa e-mail: </w:t>
      </w:r>
      <w:hyperlink r:id="rId5" w:history="1">
        <w:r w:rsidRPr="00085FC6">
          <w:rPr>
            <w:rStyle w:val="Hiperveza"/>
          </w:rPr>
          <w:t>osnovna.skola.lipik@oslipik.tcloud.hr</w:t>
        </w:r>
      </w:hyperlink>
    </w:p>
    <w:p w:rsidR="009B58F0" w:rsidRDefault="009B58F0" w:rsidP="009B58F0">
      <w:pPr>
        <w:pStyle w:val="Odlomakpopisa"/>
        <w:jc w:val="both"/>
      </w:pPr>
      <w:r>
        <w:t>ZAKOKNSKI PREDSTAVNIK: Klaudija Kovač</w:t>
      </w:r>
    </w:p>
    <w:p w:rsidR="009B58F0" w:rsidRDefault="009B58F0" w:rsidP="009B58F0">
      <w:pPr>
        <w:pStyle w:val="Odlomakpopisa"/>
        <w:jc w:val="both"/>
      </w:pPr>
    </w:p>
    <w:p w:rsidR="009B58F0" w:rsidRDefault="009B58F0" w:rsidP="009B58F0">
      <w:pPr>
        <w:pStyle w:val="Odlomakpopisa"/>
        <w:jc w:val="both"/>
      </w:pPr>
      <w:r>
        <w:t>U Lipiku,31.01.2022.</w:t>
      </w:r>
    </w:p>
    <w:p w:rsidR="009B58F0" w:rsidRDefault="009B58F0" w:rsidP="009B58F0">
      <w:pPr>
        <w:pStyle w:val="Odlomakpopisa"/>
        <w:jc w:val="both"/>
      </w:pPr>
    </w:p>
    <w:p w:rsidR="009B58F0" w:rsidRDefault="009B58F0" w:rsidP="009B58F0">
      <w:pPr>
        <w:pStyle w:val="Odlomakpopisa"/>
        <w:jc w:val="both"/>
      </w:pPr>
      <w:r>
        <w:t xml:space="preserve">                                                                                        Ravnateljica:</w:t>
      </w:r>
    </w:p>
    <w:p w:rsidR="009B58F0" w:rsidRDefault="009B58F0" w:rsidP="009B58F0">
      <w:pPr>
        <w:pStyle w:val="Odlomakpopisa"/>
        <w:jc w:val="both"/>
      </w:pPr>
      <w:r>
        <w:t xml:space="preserve">                                                                                        Klaudija Kovač</w:t>
      </w:r>
    </w:p>
    <w:p w:rsidR="009B58F0" w:rsidRDefault="009B58F0" w:rsidP="009B58F0">
      <w:pPr>
        <w:pStyle w:val="Odlomakpopisa"/>
        <w:jc w:val="both"/>
      </w:pPr>
    </w:p>
    <w:p w:rsidR="009B58F0" w:rsidRPr="0097618F" w:rsidRDefault="009B58F0" w:rsidP="009B58F0">
      <w:pPr>
        <w:pStyle w:val="Odlomakpopisa"/>
        <w:jc w:val="both"/>
      </w:pPr>
    </w:p>
    <w:p w:rsidR="009B58F0" w:rsidRDefault="009B58F0">
      <w:r>
        <w:br w:type="page"/>
      </w:r>
    </w:p>
    <w:p w:rsidR="009B58F0" w:rsidRDefault="009B58F0" w:rsidP="009B58F0">
      <w:r>
        <w:lastRenderedPageBreak/>
        <w:t>BROJ RKP-a:                                  08640</w:t>
      </w:r>
    </w:p>
    <w:p w:rsidR="009B58F0" w:rsidRDefault="009B58F0" w:rsidP="009B58F0">
      <w:r>
        <w:t>MATIČNI BROJ:                            3084876</w:t>
      </w:r>
    </w:p>
    <w:p w:rsidR="009B58F0" w:rsidRDefault="009B58F0" w:rsidP="009B58F0">
      <w:r>
        <w:t>OIB:                                                10071462797</w:t>
      </w:r>
    </w:p>
    <w:p w:rsidR="009B58F0" w:rsidRDefault="009B58F0" w:rsidP="009B58F0">
      <w:r>
        <w:t>NAZIV OBVEZNIKA:                     OSNOVNA ŠKOLA LIPIK</w:t>
      </w:r>
    </w:p>
    <w:p w:rsidR="009B58F0" w:rsidRDefault="009B58F0" w:rsidP="009B58F0">
      <w:r>
        <w:t>POŠTA I MJESTO:                         ŠKOLSKA 25</w:t>
      </w:r>
    </w:p>
    <w:p w:rsidR="009B58F0" w:rsidRDefault="009B58F0" w:rsidP="009B58F0">
      <w:r>
        <w:t>RAZINA:                                         31</w:t>
      </w:r>
    </w:p>
    <w:p w:rsidR="009B58F0" w:rsidRDefault="009B58F0" w:rsidP="009B58F0">
      <w:r>
        <w:t>ŠIFRA DJELATNOSTI:                    8520</w:t>
      </w:r>
    </w:p>
    <w:p w:rsidR="009B58F0" w:rsidRDefault="009B58F0" w:rsidP="009B58F0">
      <w:r>
        <w:t>ŠIFRA OPĆINE:                              231</w:t>
      </w:r>
    </w:p>
    <w:p w:rsidR="009B58F0" w:rsidRDefault="009B58F0" w:rsidP="009B58F0"/>
    <w:p w:rsidR="009B58F0" w:rsidRPr="004147C7" w:rsidRDefault="009B58F0" w:rsidP="009B58F0">
      <w:pPr>
        <w:jc w:val="center"/>
        <w:rPr>
          <w:b/>
          <w:sz w:val="32"/>
          <w:szCs w:val="32"/>
        </w:rPr>
      </w:pPr>
      <w:r w:rsidRPr="004147C7">
        <w:rPr>
          <w:b/>
          <w:sz w:val="32"/>
          <w:szCs w:val="32"/>
        </w:rPr>
        <w:t>BILJEŠKE UZ PR-RAS</w:t>
      </w:r>
    </w:p>
    <w:p w:rsidR="009B58F0" w:rsidRDefault="009B58F0" w:rsidP="009B58F0">
      <w:pPr>
        <w:jc w:val="center"/>
        <w:rPr>
          <w:b/>
          <w:sz w:val="32"/>
          <w:szCs w:val="32"/>
        </w:rPr>
      </w:pPr>
      <w:r w:rsidRPr="004147C7">
        <w:rPr>
          <w:b/>
          <w:sz w:val="32"/>
          <w:szCs w:val="32"/>
        </w:rPr>
        <w:t>ZA RAZDOBLJE 01.SIJEČNJA DO 31.PROSINCA 202</w:t>
      </w:r>
      <w:r>
        <w:rPr>
          <w:b/>
          <w:sz w:val="32"/>
          <w:szCs w:val="32"/>
        </w:rPr>
        <w:t>2</w:t>
      </w:r>
      <w:r w:rsidRPr="004147C7">
        <w:rPr>
          <w:b/>
          <w:sz w:val="32"/>
          <w:szCs w:val="32"/>
        </w:rPr>
        <w:t>.GODINE</w:t>
      </w:r>
    </w:p>
    <w:p w:rsidR="009B58F0" w:rsidRDefault="009B58F0" w:rsidP="009B58F0">
      <w:pPr>
        <w:jc w:val="center"/>
      </w:pP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ŠIFRA 6 – PRIHODI POSLOVANJA za 2022 godinu iznose 8.983.622,89 kn 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6361 -Tekuće pomoći proračunskim korisnicima iz proračuna koji im nije nadležan 6.922.756,65 kn  (odnosi se na plaće za zaposlenike i ostale materijalne rashode za zaposlenike pomoći, otpremnine, jubilarne nagrade)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6362 5-Kapitalne pomoći proračunskim korisnicima iz proračuna koji im nije nadležan 74.922,24 kn odnosi se na udžbenike koje je financiralo MZO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ŠIFRA 6381 Tekuće pomoći temeljem prijenosa EU sredstava </w:t>
      </w:r>
      <w:proofErr w:type="spellStart"/>
      <w:r>
        <w:t>Erasmus</w:t>
      </w:r>
      <w:proofErr w:type="spellEnd"/>
      <w:r>
        <w:t xml:space="preserve"> projekt 124.883,20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6526 -Ostali nespomenuti prihodi su</w:t>
      </w:r>
      <w:r w:rsidRPr="00A4211F">
        <w:t>financiranje cijene usluge, participacije i slično</w:t>
      </w:r>
      <w:r>
        <w:t xml:space="preserve">  182.586,00 kn odnosi se na uplate roditelja za školsku kuhinju, produženi boravak 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ŠIFRA 6615 -Prihodi od pruženih usluga 83.736,23  kn odnosi se na iznajmljivanje </w:t>
      </w:r>
      <w:proofErr w:type="spellStart"/>
      <w:r>
        <w:t>ššd</w:t>
      </w:r>
      <w:proofErr w:type="spellEnd"/>
      <w:r>
        <w:t xml:space="preserve"> i proizvodnje električne energije.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6631 - Tekuće donacije 9.050,0 kn odnosi se na uplatu putniče agencije za dnevnice ,za odlazak na terensku nastavu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6711-Prihodi iz nadležnog proračuna za financiranje rashoda poslovanja 976.094,82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6712 -Prihodi iz nadležnog proračuna za financiranje rashoda poslovanja za nabavu nefinancijske imovine 597.500,00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683 -Ostali prihodi 12.093,75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Y034 -RASHODI POSLOVANJA 8.855.769,11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3211 -Službena putovanja uvećana su u odnosu na prošlu godinu zbog većih odlazaka na stručna usavršavanja ,te zbog povećanja cijene po prijeđenom kilometru sa2,00 kn na 3,00 kn 46.906,30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3212 Naknade za prijevoz ,za rad na terenu i odvojeni život povećan je u odnosu na prošlu godinu zbog poskupljenja cijene benzina 274.769,98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ŠIFRA 3213 Stručno usavršavanje povećan je u odnosu na prošlu godinu ,a odnosi se na </w:t>
      </w:r>
      <w:proofErr w:type="spellStart"/>
      <w:r>
        <w:t>Erasmus</w:t>
      </w:r>
      <w:proofErr w:type="spellEnd"/>
      <w:r>
        <w:t xml:space="preserve"> projekt te odlazak zaposlenika na edukacije 74.823,74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3227 Službena ,radna i zaštitna odjeća i obuća odnosi se na kupnju odjeće i obuće za kuharice, spremačice, domare te profesoricu TZK 5.352,19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lastRenderedPageBreak/>
        <w:t>ŠIFRA 3232 Usluge tekućeg i investicijskog ulaganja odnosi se na sanaciju ,adaptaciju arhive u OŠ Lipik, te uvođenje instalacija mreže za internetske usluge 201.800,23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ŠIFRA 3237 odnosi se na projektnu dokumentaciju vezano za postavljanje rasvjete u </w:t>
      </w:r>
      <w:proofErr w:type="spellStart"/>
      <w:r>
        <w:t>ššd</w:t>
      </w:r>
      <w:proofErr w:type="spellEnd"/>
      <w:r>
        <w:t xml:space="preserve"> u Lipik 9.843,75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3296 Troškovi sudskih postupaka plaće po presudama 86.393,75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3722-Nagrade građanima i kućanstvima u naravi odnosi se na kupnju radnih bilježnica koje je sufinancirao Grad Lipik 178.311,90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4227  -</w:t>
      </w:r>
      <w:proofErr w:type="spellStart"/>
      <w:r>
        <w:t>Uređaji,strojevi</w:t>
      </w:r>
      <w:proofErr w:type="spellEnd"/>
      <w:r>
        <w:t xml:space="preserve"> i oprema povećano  u odnosu na prethodnu godinu (za kupnju interaktivnih </w:t>
      </w:r>
      <w:proofErr w:type="spellStart"/>
      <w:r>
        <w:t>ekrana,kosilice,printera,računala</w:t>
      </w:r>
      <w:proofErr w:type="spellEnd"/>
      <w:r>
        <w:t xml:space="preserve"> ) 63.387,80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4241 -Knjige i udžbenici i udžbenici 82.447,04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451 -Dodatna ulaganja na građevinskim objektima 597.500,00 kn.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92221 manjak prihoda preneseni  -40.816,00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 xml:space="preserve"> ŠIFRA X067 Ukupni prihodi i primici 8.983.622,89 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Y034-Ukupni rashodi i izdaci 8.855.769,11 kn</w:t>
      </w:r>
    </w:p>
    <w:p w:rsidR="009B58F0" w:rsidRDefault="009B58F0" w:rsidP="009B58F0">
      <w:pPr>
        <w:pStyle w:val="Odlomakpopisa"/>
        <w:numPr>
          <w:ilvl w:val="0"/>
          <w:numId w:val="3"/>
        </w:numPr>
      </w:pPr>
      <w:r>
        <w:t>ŠIFRA X006 Višak prihoda 87.037,78 kn</w:t>
      </w:r>
    </w:p>
    <w:p w:rsidR="009B58F0" w:rsidRDefault="009B58F0" w:rsidP="009B58F0"/>
    <w:p w:rsidR="009B58F0" w:rsidRDefault="009B58F0" w:rsidP="009B58F0">
      <w:r>
        <w:t>OSOBA ZA KONTAKTIRANJE .Daniela Časar</w:t>
      </w:r>
    </w:p>
    <w:p w:rsidR="009B58F0" w:rsidRDefault="009B58F0" w:rsidP="009B58F0">
      <w:r>
        <w:t>Telefon:034421486</w:t>
      </w:r>
    </w:p>
    <w:p w:rsidR="009B58F0" w:rsidRDefault="009B58F0" w:rsidP="009B58F0">
      <w:r>
        <w:t>Adresa e-mail: osnovna.skola.lipik@oslipik.tcloud.hr</w:t>
      </w:r>
    </w:p>
    <w:p w:rsidR="009B58F0" w:rsidRDefault="009B58F0" w:rsidP="009B58F0">
      <w:r>
        <w:t>ZAKOKNSKI PREDSTAVNIK: Klaudija Kovač</w:t>
      </w:r>
    </w:p>
    <w:p w:rsidR="009B58F0" w:rsidRDefault="009B58F0" w:rsidP="009B58F0"/>
    <w:p w:rsidR="009B58F0" w:rsidRDefault="009B58F0" w:rsidP="009B58F0">
      <w:r>
        <w:t>U Lipiku,31.01.2022.</w:t>
      </w:r>
    </w:p>
    <w:p w:rsidR="009B58F0" w:rsidRDefault="009B58F0" w:rsidP="009B58F0"/>
    <w:p w:rsidR="009B58F0" w:rsidRDefault="009B58F0" w:rsidP="009B58F0">
      <w:r>
        <w:t xml:space="preserve">                                                                                        Ravnateljica:</w:t>
      </w:r>
    </w:p>
    <w:p w:rsidR="009B58F0" w:rsidRDefault="009B58F0" w:rsidP="009B58F0">
      <w:r>
        <w:t xml:space="preserve">                                                                                        Klaudija Kovač</w:t>
      </w:r>
    </w:p>
    <w:p w:rsidR="009B58F0" w:rsidRDefault="009B58F0" w:rsidP="009B58F0"/>
    <w:p w:rsidR="009B58F0" w:rsidRDefault="009B58F0" w:rsidP="009B58F0"/>
    <w:p w:rsidR="009B58F0" w:rsidRDefault="009B58F0"/>
    <w:p w:rsidR="009B58F0" w:rsidRDefault="009B58F0">
      <w:r>
        <w:br w:type="page"/>
      </w:r>
    </w:p>
    <w:p w:rsidR="009B58F0" w:rsidRDefault="009B58F0" w:rsidP="009B58F0">
      <w:r>
        <w:lastRenderedPageBreak/>
        <w:t>BROJ RKP-a:                                  08640</w:t>
      </w:r>
    </w:p>
    <w:p w:rsidR="009B58F0" w:rsidRDefault="009B58F0" w:rsidP="009B58F0">
      <w:r>
        <w:t>MATIČNI BROJ:                            3084876</w:t>
      </w:r>
    </w:p>
    <w:p w:rsidR="009B58F0" w:rsidRDefault="009B58F0" w:rsidP="009B58F0">
      <w:r>
        <w:t>OIB:                                                10071462797</w:t>
      </w:r>
    </w:p>
    <w:p w:rsidR="009B58F0" w:rsidRDefault="009B58F0" w:rsidP="009B58F0">
      <w:r>
        <w:t>NAZIV OBVEZNIKA:                     OSNOVNA ŠKOLA LIPIK</w:t>
      </w:r>
    </w:p>
    <w:p w:rsidR="009B58F0" w:rsidRDefault="009B58F0" w:rsidP="009B58F0">
      <w:r>
        <w:t>POŠTA I MJESTO:                         ŠKOLSKA 25</w:t>
      </w:r>
    </w:p>
    <w:p w:rsidR="009B58F0" w:rsidRDefault="009B58F0" w:rsidP="009B58F0">
      <w:r>
        <w:t>RAZINA:                                         31</w:t>
      </w:r>
    </w:p>
    <w:p w:rsidR="009B58F0" w:rsidRDefault="009B58F0" w:rsidP="009B58F0">
      <w:r>
        <w:t>ŠIFRA DJELATNOSTI:                    8520</w:t>
      </w:r>
    </w:p>
    <w:p w:rsidR="009B58F0" w:rsidRDefault="009B58F0" w:rsidP="009B58F0">
      <w:r>
        <w:t>ŠIFRA OPĆINE:                              231</w:t>
      </w:r>
    </w:p>
    <w:p w:rsidR="009B58F0" w:rsidRDefault="009B58F0" w:rsidP="009B58F0"/>
    <w:p w:rsidR="009B58F0" w:rsidRPr="00FF5618" w:rsidRDefault="009B58F0" w:rsidP="009B58F0">
      <w:pPr>
        <w:jc w:val="center"/>
        <w:rPr>
          <w:b/>
          <w:sz w:val="32"/>
          <w:szCs w:val="32"/>
        </w:rPr>
      </w:pPr>
      <w:r w:rsidRPr="00FF5618">
        <w:rPr>
          <w:b/>
          <w:sz w:val="32"/>
          <w:szCs w:val="32"/>
        </w:rPr>
        <w:t>BILJEŠKE UZ RAS-FUNKCIJSKI</w:t>
      </w:r>
    </w:p>
    <w:p w:rsidR="009B58F0" w:rsidRDefault="009B58F0" w:rsidP="009B58F0">
      <w:pPr>
        <w:jc w:val="center"/>
      </w:pPr>
    </w:p>
    <w:p w:rsidR="009B58F0" w:rsidRPr="00FF5618" w:rsidRDefault="009B58F0" w:rsidP="009B58F0">
      <w:pPr>
        <w:jc w:val="center"/>
        <w:rPr>
          <w:b/>
          <w:sz w:val="28"/>
          <w:szCs w:val="28"/>
        </w:rPr>
      </w:pPr>
      <w:r w:rsidRPr="00FF5618">
        <w:rPr>
          <w:b/>
          <w:sz w:val="28"/>
          <w:szCs w:val="28"/>
        </w:rPr>
        <w:t>ZA RAZDOBLJE 01.SIJEČNJA DO 31.PROSINCA 202</w:t>
      </w:r>
      <w:r>
        <w:rPr>
          <w:b/>
          <w:sz w:val="28"/>
          <w:szCs w:val="28"/>
        </w:rPr>
        <w:t>2</w:t>
      </w:r>
      <w:r w:rsidRPr="00FF5618">
        <w:rPr>
          <w:b/>
          <w:sz w:val="28"/>
          <w:szCs w:val="28"/>
        </w:rPr>
        <w:t>.GODINE</w:t>
      </w:r>
    </w:p>
    <w:p w:rsidR="009B58F0" w:rsidRDefault="009B58F0" w:rsidP="009B58F0"/>
    <w:p w:rsidR="009B58F0" w:rsidRDefault="009B58F0" w:rsidP="009B58F0"/>
    <w:p w:rsidR="009B58F0" w:rsidRDefault="009B58F0" w:rsidP="009B58F0">
      <w:r>
        <w:t>Šifra</w:t>
      </w:r>
      <w:r w:rsidRPr="00FF5618">
        <w:t>(</w:t>
      </w:r>
      <w:r>
        <w:t>09</w:t>
      </w:r>
      <w:r w:rsidRPr="00FF5618">
        <w:t xml:space="preserve">) Obrazovanje – sadrži podatak o ukupnim rashodima poslovanja razreda 3 i rashoda za nabavu nefinancijske imovine razreda 4 u izvještajnom razdoblju u iznosu od </w:t>
      </w:r>
      <w:r>
        <w:t>8.855.769,11</w:t>
      </w:r>
      <w:r w:rsidRPr="00FF5618">
        <w:t xml:space="preserve"> kn -</w:t>
      </w:r>
      <w:r>
        <w:t>šifra Y034</w:t>
      </w:r>
      <w:r w:rsidRPr="00FF5618">
        <w:t xml:space="preserve"> u obrascu PR-RAS . Taj iznos je podijeljen na </w:t>
      </w:r>
      <w:r>
        <w:t>šifru 091</w:t>
      </w:r>
      <w:r w:rsidRPr="00FF5618">
        <w:t xml:space="preserve"> Osnovno obrazovanje – </w:t>
      </w:r>
      <w:r>
        <w:t>8.596.510,99</w:t>
      </w:r>
      <w:r w:rsidRPr="00FF5618">
        <w:t xml:space="preserve"> kn tj. svi rashodi razreda 3 i 4 umanjeni za </w:t>
      </w:r>
      <w:r>
        <w:t>šifru 096</w:t>
      </w:r>
      <w:r w:rsidRPr="00FF5618">
        <w:t xml:space="preserve"> Dodatne usluge u obrazovanju u iznosu od </w:t>
      </w:r>
      <w:r>
        <w:t>259.258,12</w:t>
      </w:r>
      <w:r w:rsidRPr="00FF5618">
        <w:t xml:space="preserve"> kn , a  koji se odnose na rashode za namirnice u školskoj kuhinji.</w:t>
      </w:r>
    </w:p>
    <w:p w:rsidR="009B58F0" w:rsidRDefault="009B58F0" w:rsidP="009B58F0"/>
    <w:p w:rsidR="009B58F0" w:rsidRDefault="009B58F0" w:rsidP="009B58F0">
      <w:r>
        <w:t>OSOBA ZA KONTAKTIRANJE .Daniela Časar</w:t>
      </w:r>
    </w:p>
    <w:p w:rsidR="009B58F0" w:rsidRDefault="009B58F0" w:rsidP="009B58F0">
      <w:r>
        <w:t>Telefon:034421486</w:t>
      </w:r>
    </w:p>
    <w:p w:rsidR="009B58F0" w:rsidRDefault="009B58F0" w:rsidP="009B58F0">
      <w:r>
        <w:t>Adresa e-mail: osnovna.skola.lipik@oslipik.tcloud.hr</w:t>
      </w:r>
    </w:p>
    <w:p w:rsidR="009B58F0" w:rsidRDefault="009B58F0" w:rsidP="009B58F0">
      <w:r>
        <w:t>ZAKOKNSKI PREDSTAVNIK: Klaudija Kovač</w:t>
      </w:r>
    </w:p>
    <w:p w:rsidR="009B58F0" w:rsidRDefault="009B58F0" w:rsidP="009B58F0"/>
    <w:p w:rsidR="009B58F0" w:rsidRDefault="009B58F0" w:rsidP="009B58F0">
      <w:r>
        <w:t>U Lipiku,31.01.2022.</w:t>
      </w:r>
    </w:p>
    <w:p w:rsidR="009B58F0" w:rsidRDefault="009B58F0" w:rsidP="009B58F0"/>
    <w:p w:rsidR="009B58F0" w:rsidRDefault="009B58F0" w:rsidP="009B58F0">
      <w:r>
        <w:t xml:space="preserve">                                                                                        Ravnateljica:</w:t>
      </w:r>
    </w:p>
    <w:p w:rsidR="009B58F0" w:rsidRDefault="009B58F0" w:rsidP="009B58F0">
      <w:r>
        <w:t xml:space="preserve">                                                                                        Klaudija Kovač</w:t>
      </w:r>
    </w:p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9B58F0" w:rsidRDefault="009B58F0" w:rsidP="009B58F0"/>
    <w:p w:rsidR="00A373A1" w:rsidRDefault="00A373A1">
      <w:bookmarkStart w:id="0" w:name="_GoBack"/>
      <w:bookmarkEnd w:id="0"/>
    </w:p>
    <w:sectPr w:rsidR="00A3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0ED9"/>
    <w:multiLevelType w:val="hybridMultilevel"/>
    <w:tmpl w:val="8FB46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336"/>
    <w:multiLevelType w:val="hybridMultilevel"/>
    <w:tmpl w:val="C268B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32F8"/>
    <w:multiLevelType w:val="hybridMultilevel"/>
    <w:tmpl w:val="3132D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F0"/>
    <w:rsid w:val="00404AE1"/>
    <w:rsid w:val="009B58F0"/>
    <w:rsid w:val="00A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D3CC-8644-4783-A2CE-362C08E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404A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Odlomakpopisa">
    <w:name w:val="List Paragraph"/>
    <w:basedOn w:val="Normal"/>
    <w:uiPriority w:val="34"/>
    <w:qFormat/>
    <w:rsid w:val="009B58F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5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novna.skola.lipik@oslipik.tclou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2023-01-31T07:43:00Z</dcterms:created>
  <dcterms:modified xsi:type="dcterms:W3CDTF">2023-01-31T07:45:00Z</dcterms:modified>
</cp:coreProperties>
</file>