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0F06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 SLAVONSKA ŽUPANIJA</w:t>
      </w:r>
    </w:p>
    <w:p w14:paraId="5D3D4D51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LIPIK</w:t>
      </w:r>
    </w:p>
    <w:p w14:paraId="13CC0B19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25, 34 551 Lipik</w:t>
      </w:r>
    </w:p>
    <w:p w14:paraId="15D27C6D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356DE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osnovna.skola.lipik@oslipik.tcloud.hr</w:t>
        </w:r>
      </w:hyperlink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6FC19D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Fax:  034/ 421-486</w:t>
      </w:r>
    </w:p>
    <w:p w14:paraId="5079434C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98CB" w14:textId="72064285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65782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3F4D89F3" w14:textId="1B796284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2177-15-2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p w14:paraId="1CB1FFD4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0259B" w14:textId="5F0F24BE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Lipik, </w:t>
      </w:r>
      <w:r w:rsidR="0065782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5782F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F8A001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5839C" w14:textId="1BBF64BF" w:rsidR="001E5BB3" w:rsidRPr="00356DE9" w:rsidRDefault="001E5BB3" w:rsidP="003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356DE9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>7/17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="00EA04B8" w:rsidRPr="00356DE9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356DE9">
        <w:rPr>
          <w:rFonts w:ascii="Times New Roman" w:hAnsi="Times New Roman" w:cs="Times New Roman"/>
          <w:sz w:val="24"/>
          <w:szCs w:val="24"/>
        </w:rPr>
        <w:t>, 151/22,</w:t>
      </w:r>
      <w:r w:rsidR="00CB29AC">
        <w:rPr>
          <w:rFonts w:ascii="Times New Roman" w:hAnsi="Times New Roman" w:cs="Times New Roman"/>
          <w:sz w:val="24"/>
          <w:szCs w:val="24"/>
        </w:rPr>
        <w:t xml:space="preserve"> 155/23.,</w:t>
      </w:r>
      <w:r w:rsidR="00DF4AB0" w:rsidRPr="00356DE9">
        <w:rPr>
          <w:rFonts w:ascii="Times New Roman" w:hAnsi="Times New Roman" w:cs="Times New Roman"/>
          <w:sz w:val="24"/>
          <w:szCs w:val="24"/>
        </w:rPr>
        <w:t xml:space="preserve"> 156/23</w:t>
      </w:r>
      <w:r w:rsidR="00CB29AC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>Pravilnika o radu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OŠ Lipik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B74554" w:rsidRPr="00356DE9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356DE9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386AFF" w:rsidRPr="00356DE9">
        <w:rPr>
          <w:rFonts w:ascii="Times New Roman" w:hAnsi="Times New Roman" w:cs="Times New Roman"/>
          <w:sz w:val="24"/>
          <w:szCs w:val="24"/>
        </w:rPr>
        <w:t>Osnovne škole Lipik (u daljnjem tekstu: Pravilnik) ravnateljica OŠ Lipik, Školska 25, objavljuje:</w:t>
      </w:r>
    </w:p>
    <w:p w14:paraId="50C6F6E6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CE2EC" w14:textId="528F54E4" w:rsidR="00AD7707" w:rsidRPr="00356DE9" w:rsidRDefault="00F62C62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578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razredne nastave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="006578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Područna škola </w:t>
      </w:r>
      <w:proofErr w:type="spellStart"/>
      <w:r w:rsidR="006578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Dobrovac</w:t>
      </w:r>
      <w:proofErr w:type="spellEnd"/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6578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Stjepana Radića </w:t>
      </w:r>
      <w:r w:rsidR="00995C3D" w:rsidRPr="00995C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54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6578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6578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Dobrovac</w:t>
      </w:r>
      <w:proofErr w:type="spellEnd"/>
      <w:r w:rsidR="006578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34551 Lipik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9C38E09" w14:textId="6A4DEAB7" w:rsidR="00AD7707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nepuno radno vrijeme, </w:t>
      </w:r>
      <w:r w:rsidR="00F62C62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</w:t>
      </w:r>
      <w:r w:rsidR="0065782F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0</w:t>
      </w:r>
      <w:r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ukupnog tjednog radnog vremena</w:t>
      </w:r>
      <w:r w:rsidR="008C45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</w:t>
      </w:r>
      <w:r w:rsidR="005F5CC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 xml:space="preserve"> </w:t>
      </w:r>
      <w:r w:rsidR="005F5CC3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13</w:t>
      </w:r>
      <w:r w:rsidR="008C452F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.</w:t>
      </w:r>
      <w:r w:rsidR="005F5CC3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6.2025.</w:t>
      </w:r>
      <w:r w:rsidR="00CA6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g</w:t>
      </w:r>
      <w:bookmarkStart w:id="0" w:name="_GoBack"/>
      <w:bookmarkEnd w:id="0"/>
      <w:r w:rsidR="00B452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.</w:t>
      </w:r>
    </w:p>
    <w:p w14:paraId="6E4E54FB" w14:textId="342AF6CA" w:rsidR="00AD7707" w:rsidRPr="00356DE9" w:rsidRDefault="00F62C62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bookmarkStart w:id="1" w:name="_Hlk180476043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talijan</w:t>
      </w:r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skog jezika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bookmarkEnd w:id="1"/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Osnovna škola Lipik, Školska 25, 34551 Lipik.</w:t>
      </w:r>
    </w:p>
    <w:p w14:paraId="2DF732FC" w14:textId="35C07A54" w:rsidR="004F1E14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</w:t>
      </w:r>
      <w:r w:rsidR="00F62C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puno radno vrijeme, </w:t>
      </w:r>
      <w:r w:rsidR="00F62C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 sati ukupnog tjednog radnog vremena</w:t>
      </w:r>
      <w:r w:rsidR="008C45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 13.6.2025.g.</w:t>
      </w:r>
    </w:p>
    <w:p w14:paraId="1B9D4B42" w14:textId="77777777" w:rsidR="004F1E14" w:rsidRPr="00356DE9" w:rsidRDefault="004F1E14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B77D64" w14:textId="77777777" w:rsidR="001E5BB3" w:rsidRPr="00356DE9" w:rsidRDefault="001E5BB3" w:rsidP="00A21F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356DE9" w:rsidRDefault="001E5BB3" w:rsidP="00A21F6F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Uvjeti:</w:t>
      </w:r>
    </w:p>
    <w:p w14:paraId="7378A976" w14:textId="70DD0FB7" w:rsidR="00A21F6F" w:rsidRPr="00356DE9" w:rsidRDefault="001E5BB3" w:rsidP="00A21F6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 w:rsidRPr="00356D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 Pravilnik</w:t>
      </w:r>
      <w:r w:rsidR="00615ED3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odgovarajućoj vrsti obrazovanja učitelja i stručnih suradnika u osnovnoj školi (Narodne novine, broj 6/19, 75/20)</w:t>
      </w:r>
      <w:r w:rsidR="00630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E02C1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2C1D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razredne nastave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članak 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talijan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skog jezika)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97FAC6" w14:textId="22A6D62B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1FC70133" w14:textId="1325973C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3085D24D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lastRenderedPageBreak/>
        <w:t>diplomu odnosno dokaz o stečenoj stručnoj spremi</w:t>
      </w:r>
    </w:p>
    <w:p w14:paraId="39DA71B2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0F0F77D5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356DE9">
        <w:rPr>
          <w:rFonts w:ascii="Times New Roman" w:hAnsi="Times New Roman" w:cs="Times New Roman"/>
          <w:sz w:val="24"/>
          <w:szCs w:val="24"/>
        </w:rPr>
        <w:t xml:space="preserve">nije </w:t>
      </w:r>
      <w:r w:rsidRPr="00356DE9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356DE9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356DE9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60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od </w:t>
      </w:r>
      <w:r w:rsidRPr="00356DE9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56DC92B5" w14:textId="5F74EF0F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14:paraId="66F50E88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0E0376C3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</w:t>
      </w:r>
      <w:r w:rsidR="008C452F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7A5BEF" w14:textId="5B903343" w:rsidR="00840527" w:rsidRPr="00356DE9" w:rsidRDefault="00840527" w:rsidP="00F26C4B">
      <w:pPr>
        <w:pStyle w:val="box8249682"/>
        <w:spacing w:after="161" w:afterAutospacing="0"/>
        <w:jc w:val="both"/>
        <w:rPr>
          <w:color w:val="000000"/>
        </w:rPr>
      </w:pPr>
      <w:r w:rsidRPr="00356DE9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356DE9">
        <w:rPr>
          <w:color w:val="000000" w:themeColor="text1"/>
        </w:rPr>
        <w:t>, 156/23</w:t>
      </w:r>
      <w:r w:rsidRPr="00356DE9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56DE9">
        <w:rPr>
          <w:color w:val="231F20"/>
        </w:rPr>
        <w:t xml:space="preserve">članku 48. Zakona o civilnim stradalnicima iz Domovinskog rata (Narodne novine broj  84/21), </w:t>
      </w:r>
      <w:r w:rsidRPr="00356DE9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356DE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2DD678" w14:textId="286335DB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356DE9">
        <w:rPr>
          <w:color w:val="231F20"/>
        </w:rPr>
        <w:t>, 156/23</w:t>
      </w:r>
      <w:r w:rsidRPr="00356DE9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CB29AC">
        <w:rPr>
          <w:color w:val="231F20"/>
        </w:rPr>
        <w:t>.</w:t>
      </w:r>
      <w:r w:rsidRPr="00356DE9">
        <w:rPr>
          <w:color w:val="231F20"/>
        </w:rPr>
        <w:t xml:space="preserve"> </w:t>
      </w:r>
    </w:p>
    <w:p w14:paraId="0789AF03" w14:textId="3C71AE74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356DE9" w:rsidRDefault="00CA623B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AD29F0" w:rsidRPr="00356DE9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356DE9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80BAB67" w14:textId="77777777" w:rsidR="00840527" w:rsidRPr="00356DE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356DE9" w:rsidRDefault="00840527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A693A7D" w14:textId="77777777" w:rsidR="00F26C4B" w:rsidRPr="00356DE9" w:rsidRDefault="00840527" w:rsidP="00A21F6F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</w:t>
      </w:r>
      <w:r w:rsidR="00A21F6F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="00F26C4B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ostvarivanja prava prednosti:</w:t>
      </w:r>
    </w:p>
    <w:p w14:paraId="0D674AB9" w14:textId="0B43282F" w:rsidR="00840527" w:rsidRPr="00356DE9" w:rsidRDefault="00840527" w:rsidP="00A21F6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7" w:history="1">
        <w:r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7978A3" w14:textId="3ED1554B" w:rsidR="001E5BB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lastRenderedPageBreak/>
        <w:t>Kandidat/kinja koji/a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B1879" w:rsidRPr="00356DE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356DE9">
        <w:rPr>
          <w:rFonts w:ascii="Times New Roman" w:hAnsi="Times New Roman" w:cs="Times New Roman"/>
          <w:sz w:val="24"/>
          <w:szCs w:val="24"/>
        </w:rPr>
        <w:t>dužan/a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="00A21F6F" w:rsidRPr="00356DE9">
        <w:rPr>
          <w:rFonts w:ascii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 Osnovne škole Lipik</w:t>
      </w:r>
      <w:r w:rsidR="00F26C4B" w:rsidRPr="00356D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C4EF4F" w14:textId="77777777" w:rsidR="00CB29AC" w:rsidRPr="00CB29AC" w:rsidRDefault="00CA623B" w:rsidP="00CB29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CB29AC"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https://os-lipik.skole.hr/wp-content/uploads/sites/2552/2024/10/Pravilnik-o-postupku-zaposljavanja-te-procjeni-i-vrednovanju-kandidata-za-zaposljavanje-1.pdf</w:t>
        </w:r>
      </w:hyperlink>
    </w:p>
    <w:p w14:paraId="010F3D12" w14:textId="77777777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daje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356DE9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23C62245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="00E02C1D">
        <w:rPr>
          <w:rFonts w:ascii="Times New Roman" w:hAnsi="Times New Roman" w:cs="Times New Roman"/>
          <w:sz w:val="24"/>
          <w:szCs w:val="24"/>
        </w:rPr>
        <w:t>25</w:t>
      </w:r>
      <w:r w:rsidR="00F62C62">
        <w:rPr>
          <w:rFonts w:ascii="Times New Roman" w:hAnsi="Times New Roman" w:cs="Times New Roman"/>
          <w:sz w:val="24"/>
          <w:szCs w:val="24"/>
        </w:rPr>
        <w:t xml:space="preserve">. </w:t>
      </w:r>
      <w:r w:rsidR="00E02C1D">
        <w:rPr>
          <w:rFonts w:ascii="Times New Roman" w:hAnsi="Times New Roman" w:cs="Times New Roman"/>
          <w:sz w:val="24"/>
          <w:szCs w:val="24"/>
        </w:rPr>
        <w:t>ožujak</w:t>
      </w:r>
      <w:r w:rsidR="00F62C62">
        <w:rPr>
          <w:rFonts w:ascii="Times New Roman" w:hAnsi="Times New Roman" w:cs="Times New Roman"/>
          <w:sz w:val="24"/>
          <w:szCs w:val="24"/>
        </w:rPr>
        <w:t xml:space="preserve"> 2025.g.</w:t>
      </w:r>
    </w:p>
    <w:p w14:paraId="3FF6B246" w14:textId="457142C2" w:rsidR="00A21F6F" w:rsidRPr="00356DE9" w:rsidRDefault="00A21F6F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/>
          <w:sz w:val="24"/>
          <w:szCs w:val="24"/>
        </w:rPr>
        <w:t>Prijave na natječaj dostavljaju se neposredno ili poštom na adresu; Osnovna škola Lipik, Školska 25, 34551 Lipik s naznakom „za natječaj – naziv radnog mjesta za koji se prijavljuje“.</w:t>
      </w:r>
    </w:p>
    <w:p w14:paraId="1B4566CA" w14:textId="77777777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3A75F5CB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</w:t>
      </w:r>
      <w:r w:rsidR="007B1879" w:rsidRPr="00356DE9">
        <w:rPr>
          <w:rFonts w:ascii="Times New Roman" w:hAnsi="Times New Roman" w:cs="Times New Roman"/>
          <w:sz w:val="24"/>
          <w:szCs w:val="24"/>
        </w:rPr>
        <w:t xml:space="preserve">ice Osnovne škole Lipik; </w:t>
      </w:r>
      <w:hyperlink r:id="rId9" w:history="1"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http://os-lipik.skole.hr/</w:t>
        </w:r>
      </w:hyperlink>
      <w:r w:rsidR="007B1879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356DE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356DE9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14:paraId="776D57B5" w14:textId="77777777" w:rsidR="00A21F6F" w:rsidRPr="00356DE9" w:rsidRDefault="00A21F6F" w:rsidP="00A21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AA9CC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Ravnateljica:</w:t>
      </w:r>
    </w:p>
    <w:p w14:paraId="6229EE1A" w14:textId="51E0D871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Klaudija Kovač, prof.</w:t>
      </w:r>
    </w:p>
    <w:p w14:paraId="08B585D7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1F6F" w:rsidRPr="00356DE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DA4"/>
    <w:multiLevelType w:val="hybridMultilevel"/>
    <w:tmpl w:val="27D0B58C"/>
    <w:lvl w:ilvl="0" w:tplc="75F80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56DE9"/>
    <w:rsid w:val="00386AFF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1C87"/>
    <w:rsid w:val="004F1E14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74CD"/>
    <w:rsid w:val="005A2811"/>
    <w:rsid w:val="005D1358"/>
    <w:rsid w:val="005D5851"/>
    <w:rsid w:val="005F5CC3"/>
    <w:rsid w:val="006134F5"/>
    <w:rsid w:val="00615ED3"/>
    <w:rsid w:val="00616C93"/>
    <w:rsid w:val="0063037A"/>
    <w:rsid w:val="0064288A"/>
    <w:rsid w:val="0064585F"/>
    <w:rsid w:val="00651063"/>
    <w:rsid w:val="0065782F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B1879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C452F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5C3D"/>
    <w:rsid w:val="00997A80"/>
    <w:rsid w:val="009B4AC6"/>
    <w:rsid w:val="009B5C92"/>
    <w:rsid w:val="009C228E"/>
    <w:rsid w:val="009E291A"/>
    <w:rsid w:val="00A13A15"/>
    <w:rsid w:val="00A14F95"/>
    <w:rsid w:val="00A16C37"/>
    <w:rsid w:val="00A21F6F"/>
    <w:rsid w:val="00A347D7"/>
    <w:rsid w:val="00A4697A"/>
    <w:rsid w:val="00A72431"/>
    <w:rsid w:val="00AD29F0"/>
    <w:rsid w:val="00AD6F04"/>
    <w:rsid w:val="00AD7707"/>
    <w:rsid w:val="00AE0E59"/>
    <w:rsid w:val="00AE3B8D"/>
    <w:rsid w:val="00B232F1"/>
    <w:rsid w:val="00B30CC0"/>
    <w:rsid w:val="00B4007E"/>
    <w:rsid w:val="00B4524D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76EA9"/>
    <w:rsid w:val="00CA01C6"/>
    <w:rsid w:val="00CA089D"/>
    <w:rsid w:val="00CA4285"/>
    <w:rsid w:val="00CA623B"/>
    <w:rsid w:val="00CA6617"/>
    <w:rsid w:val="00CB29AC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4B28"/>
    <w:rsid w:val="00DF508F"/>
    <w:rsid w:val="00E02C1D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26C4B"/>
    <w:rsid w:val="00F57047"/>
    <w:rsid w:val="00F62C62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21F6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1F6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26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lipik.skole.hr/wp-content/uploads/sites/2552/2024/10/Pravilnik-o-postupku-zaposljavanja-te-procjeni-i-vrednovanju-kandidata-za-zaposljavanj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novna.skola.lipik@oslipik.tcloud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lipik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4</cp:revision>
  <cp:lastPrinted>2025-03-17T08:51:00Z</cp:lastPrinted>
  <dcterms:created xsi:type="dcterms:W3CDTF">2025-03-17T06:39:00Z</dcterms:created>
  <dcterms:modified xsi:type="dcterms:W3CDTF">2025-03-17T09:09:00Z</dcterms:modified>
</cp:coreProperties>
</file>