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23511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bookmarkStart w:id="0" w:name="_GoBack"/>
      <w:r w:rsidRPr="00C51CC0">
        <w:rPr>
          <w:rFonts w:asciiTheme="minorHAnsi" w:hAnsiTheme="minorHAnsi" w:cstheme="minorHAnsi"/>
          <w:bCs/>
        </w:rPr>
        <w:t>POŽEŠKO- SLAVONSKA ŽUPANIJA</w:t>
      </w:r>
    </w:p>
    <w:p w14:paraId="56DAB2B4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OSNOVNA ŠKOLA LIPIK</w:t>
      </w:r>
    </w:p>
    <w:p w14:paraId="1F0681F4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Školska 25, 34 551 Lipik</w:t>
      </w:r>
    </w:p>
    <w:p w14:paraId="57B429F5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 xml:space="preserve">e-mail: </w:t>
      </w:r>
      <w:hyperlink r:id="rId5" w:history="1">
        <w:r w:rsidRPr="00C51CC0">
          <w:rPr>
            <w:rStyle w:val="Hiperveza"/>
            <w:rFonts w:asciiTheme="minorHAnsi" w:hAnsiTheme="minorHAnsi" w:cstheme="minorHAnsi"/>
            <w:bCs/>
          </w:rPr>
          <w:t>osnovna.skola.lipik@oslipik.tcloud.hr</w:t>
        </w:r>
      </w:hyperlink>
      <w:r w:rsidRPr="00C51CC0">
        <w:rPr>
          <w:rFonts w:asciiTheme="minorHAnsi" w:hAnsiTheme="minorHAnsi" w:cstheme="minorHAnsi"/>
          <w:bCs/>
        </w:rPr>
        <w:t xml:space="preserve"> </w:t>
      </w:r>
    </w:p>
    <w:p w14:paraId="35BA7E50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Tel./ Fax:  034/ 421-486</w:t>
      </w:r>
    </w:p>
    <w:p w14:paraId="4E8C8287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</w:p>
    <w:p w14:paraId="7F78491C" w14:textId="2F25DA5C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KLASA: 112-02/25-01/09</w:t>
      </w:r>
    </w:p>
    <w:p w14:paraId="4499AFBB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URBROJ: 2177-15-25-01</w:t>
      </w:r>
    </w:p>
    <w:p w14:paraId="56F77CD0" w14:textId="77777777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</w:p>
    <w:p w14:paraId="6F7C1645" w14:textId="399AC17C" w:rsidR="00C51CC0" w:rsidRPr="00C51CC0" w:rsidRDefault="00C51CC0" w:rsidP="00C51CC0">
      <w:pPr>
        <w:pStyle w:val="Bezproreda"/>
        <w:rPr>
          <w:rFonts w:asciiTheme="minorHAnsi" w:hAnsiTheme="minorHAnsi" w:cstheme="minorHAnsi"/>
          <w:bCs/>
        </w:rPr>
      </w:pPr>
      <w:r w:rsidRPr="00C51CC0">
        <w:rPr>
          <w:rFonts w:asciiTheme="minorHAnsi" w:hAnsiTheme="minorHAnsi" w:cstheme="minorHAnsi"/>
          <w:bCs/>
        </w:rPr>
        <w:t>Lipik, 13. listopada 2025.g.</w:t>
      </w:r>
    </w:p>
    <w:p w14:paraId="13A50DBD" w14:textId="6EA47BE9" w:rsidR="003D2255" w:rsidRPr="00C51CC0" w:rsidRDefault="003D2255" w:rsidP="003D2255">
      <w:pPr>
        <w:pStyle w:val="Bezproreda"/>
        <w:rPr>
          <w:rFonts w:asciiTheme="minorHAnsi" w:hAnsiTheme="minorHAnsi" w:cstheme="minorHAnsi"/>
          <w:highlight w:val="yellow"/>
          <w:lang w:val="pl-PL"/>
        </w:rPr>
      </w:pPr>
      <w:r w:rsidRPr="00C51CC0">
        <w:rPr>
          <w:rFonts w:asciiTheme="minorHAnsi" w:hAnsiTheme="minorHAnsi" w:cstheme="minorHAnsi"/>
          <w:highlight w:val="yellow"/>
          <w:lang w:val="pl-PL"/>
        </w:rPr>
        <w:br/>
      </w:r>
    </w:p>
    <w:p w14:paraId="4EC58795" w14:textId="08CAE6FC" w:rsidR="003F1B87" w:rsidRPr="00C51CC0" w:rsidRDefault="003D2255" w:rsidP="003D2255">
      <w:pPr>
        <w:pStyle w:val="Bezproreda"/>
        <w:rPr>
          <w:rFonts w:asciiTheme="minorHAnsi" w:hAnsiTheme="minorHAnsi" w:cstheme="minorHAnsi"/>
          <w:lang w:val="pl-PL"/>
        </w:rPr>
      </w:pPr>
      <w:r w:rsidRPr="00C51CC0">
        <w:rPr>
          <w:rFonts w:asciiTheme="minorHAnsi" w:hAnsiTheme="minorHAnsi" w:cstheme="minorHAnsi"/>
        </w:rPr>
        <w:t xml:space="preserve">                                 Na temelju članka </w:t>
      </w:r>
      <w:r w:rsidR="00C51CC0" w:rsidRPr="00C51CC0">
        <w:rPr>
          <w:rFonts w:asciiTheme="minorHAnsi" w:hAnsiTheme="minorHAnsi" w:cstheme="minorHAnsi"/>
        </w:rPr>
        <w:t>58</w:t>
      </w:r>
      <w:r w:rsidRPr="00C51CC0">
        <w:rPr>
          <w:rFonts w:asciiTheme="minorHAnsi" w:hAnsiTheme="minorHAnsi" w:cstheme="minorHAnsi"/>
        </w:rPr>
        <w:t xml:space="preserve">. Statuta </w:t>
      </w:r>
      <w:r w:rsidR="00C51CC0" w:rsidRPr="00C51CC0">
        <w:rPr>
          <w:rFonts w:asciiTheme="minorHAnsi" w:hAnsiTheme="minorHAnsi" w:cstheme="minorHAnsi"/>
        </w:rPr>
        <w:t>Osnovne Škole Lipik</w:t>
      </w:r>
      <w:r w:rsidR="004E0E86" w:rsidRPr="00C51CC0">
        <w:rPr>
          <w:rFonts w:asciiTheme="minorHAnsi" w:hAnsiTheme="minorHAnsi" w:cstheme="minorHAnsi"/>
        </w:rPr>
        <w:t>,</w:t>
      </w:r>
      <w:r w:rsidR="00C51CC0" w:rsidRPr="00C51CC0">
        <w:rPr>
          <w:rFonts w:asciiTheme="minorHAnsi" w:hAnsiTheme="minorHAnsi" w:cstheme="minorHAnsi"/>
        </w:rPr>
        <w:t xml:space="preserve"> Osnovn</w:t>
      </w:r>
      <w:r w:rsidR="006958AE">
        <w:rPr>
          <w:rFonts w:asciiTheme="minorHAnsi" w:hAnsiTheme="minorHAnsi" w:cstheme="minorHAnsi"/>
        </w:rPr>
        <w:t>a</w:t>
      </w:r>
      <w:r w:rsidR="00C51CC0" w:rsidRPr="00C51CC0">
        <w:rPr>
          <w:rFonts w:asciiTheme="minorHAnsi" w:hAnsiTheme="minorHAnsi" w:cstheme="minorHAnsi"/>
        </w:rPr>
        <w:t xml:space="preserve"> škola Lipik, Ško</w:t>
      </w:r>
      <w:r w:rsidR="00C51CC0">
        <w:rPr>
          <w:rFonts w:asciiTheme="minorHAnsi" w:hAnsiTheme="minorHAnsi" w:cstheme="minorHAnsi"/>
        </w:rPr>
        <w:t>ls</w:t>
      </w:r>
      <w:r w:rsidR="00C51CC0" w:rsidRPr="00C51CC0">
        <w:rPr>
          <w:rFonts w:asciiTheme="minorHAnsi" w:hAnsiTheme="minorHAnsi" w:cstheme="minorHAnsi"/>
        </w:rPr>
        <w:t>ka 25, 34551 Lipik</w:t>
      </w:r>
      <w:r w:rsidR="005978D9" w:rsidRPr="00C51CC0">
        <w:rPr>
          <w:rFonts w:asciiTheme="minorHAnsi" w:hAnsiTheme="minorHAnsi" w:cstheme="minorHAnsi"/>
        </w:rPr>
        <w:t>,</w:t>
      </w:r>
      <w:r w:rsidR="008526BD" w:rsidRPr="00C51CC0">
        <w:rPr>
          <w:rFonts w:asciiTheme="minorHAnsi" w:hAnsiTheme="minorHAnsi" w:cstheme="minorHAnsi"/>
        </w:rPr>
        <w:t xml:space="preserve"> </w:t>
      </w:r>
      <w:r w:rsidR="006958AE">
        <w:rPr>
          <w:rFonts w:asciiTheme="minorHAnsi" w:hAnsiTheme="minorHAnsi" w:cstheme="minorHAnsi"/>
        </w:rPr>
        <w:t xml:space="preserve">zastupana </w:t>
      </w:r>
      <w:r w:rsidR="00C51CC0" w:rsidRPr="00C51CC0">
        <w:rPr>
          <w:rFonts w:asciiTheme="minorHAnsi" w:hAnsiTheme="minorHAnsi" w:cstheme="minorHAnsi"/>
        </w:rPr>
        <w:t xml:space="preserve">po </w:t>
      </w:r>
      <w:r w:rsidRPr="00C51CC0">
        <w:rPr>
          <w:rFonts w:asciiTheme="minorHAnsi" w:hAnsiTheme="minorHAnsi" w:cstheme="minorHAnsi"/>
        </w:rPr>
        <w:t>ravnateljic</w:t>
      </w:r>
      <w:r w:rsidR="00C51CC0" w:rsidRPr="00C51CC0">
        <w:rPr>
          <w:rFonts w:asciiTheme="minorHAnsi" w:hAnsiTheme="minorHAnsi" w:cstheme="minorHAnsi"/>
        </w:rPr>
        <w:t>i</w:t>
      </w:r>
      <w:r w:rsidRPr="00C51CC0">
        <w:rPr>
          <w:rFonts w:asciiTheme="minorHAnsi" w:hAnsiTheme="minorHAnsi" w:cstheme="minorHAnsi"/>
        </w:rPr>
        <w:t xml:space="preserve"> </w:t>
      </w:r>
      <w:r w:rsidR="00C51CC0" w:rsidRPr="00C51CC0">
        <w:rPr>
          <w:rFonts w:asciiTheme="minorHAnsi" w:hAnsiTheme="minorHAnsi" w:cstheme="minorHAnsi"/>
        </w:rPr>
        <w:t>Klaudiji Kovač</w:t>
      </w:r>
      <w:r w:rsidR="006958AE">
        <w:rPr>
          <w:rFonts w:asciiTheme="minorHAnsi" w:hAnsiTheme="minorHAnsi" w:cstheme="minorHAnsi"/>
        </w:rPr>
        <w:t>,</w:t>
      </w:r>
      <w:r w:rsidR="00C51CC0" w:rsidRPr="00C51CC0">
        <w:rPr>
          <w:rFonts w:asciiTheme="minorHAnsi" w:hAnsiTheme="minorHAnsi" w:cstheme="minorHAnsi"/>
        </w:rPr>
        <w:t xml:space="preserve"> </w:t>
      </w:r>
      <w:r w:rsidR="003F1B87" w:rsidRPr="00C51CC0">
        <w:rPr>
          <w:rFonts w:asciiTheme="minorHAnsi" w:hAnsiTheme="minorHAnsi" w:cstheme="minorHAnsi"/>
        </w:rPr>
        <w:t>raspisuje</w:t>
      </w:r>
    </w:p>
    <w:p w14:paraId="0AEF3E71" w14:textId="77777777" w:rsidR="003F1B87" w:rsidRPr="00C51CC0" w:rsidRDefault="003F1B87" w:rsidP="003F1B87">
      <w:pPr>
        <w:rPr>
          <w:rFonts w:asciiTheme="minorHAnsi" w:hAnsiTheme="minorHAnsi" w:cstheme="minorHAnsi"/>
          <w:b w:val="0"/>
          <w:sz w:val="22"/>
          <w:szCs w:val="22"/>
        </w:rPr>
      </w:pPr>
    </w:p>
    <w:p w14:paraId="173B2A54" w14:textId="77777777" w:rsidR="003F1B87" w:rsidRPr="00C51CC0" w:rsidRDefault="003F1B87" w:rsidP="003F1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NATJEČAJ</w:t>
      </w:r>
    </w:p>
    <w:p w14:paraId="53D3919C" w14:textId="77777777" w:rsidR="003F1B87" w:rsidRPr="00C51CC0" w:rsidRDefault="003F1B87" w:rsidP="003F1B87">
      <w:pPr>
        <w:jc w:val="center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za popunjavanje radn</w:t>
      </w:r>
      <w:r w:rsidR="00C75DA5" w:rsidRPr="00C51CC0">
        <w:rPr>
          <w:rFonts w:asciiTheme="minorHAnsi" w:hAnsiTheme="minorHAnsi" w:cstheme="minorHAnsi"/>
          <w:sz w:val="22"/>
          <w:szCs w:val="22"/>
        </w:rPr>
        <w:t>og</w:t>
      </w:r>
      <w:r w:rsidRPr="00C51CC0">
        <w:rPr>
          <w:rFonts w:asciiTheme="minorHAnsi" w:hAnsiTheme="minorHAnsi" w:cstheme="minorHAnsi"/>
          <w:sz w:val="22"/>
          <w:szCs w:val="22"/>
        </w:rPr>
        <w:t xml:space="preserve"> mjesta</w:t>
      </w:r>
    </w:p>
    <w:p w14:paraId="7685F73E" w14:textId="77777777" w:rsidR="003F1B87" w:rsidRPr="00C51CC0" w:rsidRDefault="003F1B87" w:rsidP="003F1B87">
      <w:pPr>
        <w:rPr>
          <w:rFonts w:asciiTheme="minorHAnsi" w:hAnsiTheme="minorHAnsi" w:cstheme="minorHAnsi"/>
          <w:sz w:val="22"/>
          <w:szCs w:val="22"/>
        </w:rPr>
      </w:pPr>
    </w:p>
    <w:p w14:paraId="6DF39505" w14:textId="49E6E94C" w:rsidR="004E0E86" w:rsidRPr="00C51CC0" w:rsidRDefault="004E0E86" w:rsidP="004E0E86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pomoćnik</w:t>
      </w:r>
      <w:r w:rsidR="00C51CC0" w:rsidRPr="00C51CC0">
        <w:rPr>
          <w:rFonts w:asciiTheme="minorHAnsi" w:hAnsiTheme="minorHAnsi" w:cstheme="minorHAnsi"/>
          <w:sz w:val="22"/>
          <w:szCs w:val="22"/>
        </w:rPr>
        <w:t>/pomoćnica</w:t>
      </w:r>
      <w:r w:rsidRPr="00C51CC0">
        <w:rPr>
          <w:rFonts w:asciiTheme="minorHAnsi" w:hAnsiTheme="minorHAnsi" w:cstheme="minorHAnsi"/>
          <w:sz w:val="22"/>
          <w:szCs w:val="22"/>
        </w:rPr>
        <w:t xml:space="preserve"> u nastavi - </w:t>
      </w:r>
      <w:r w:rsidR="00C51CC0" w:rsidRPr="00C51CC0">
        <w:rPr>
          <w:rFonts w:asciiTheme="minorHAnsi" w:hAnsiTheme="minorHAnsi" w:cstheme="minorHAnsi"/>
          <w:sz w:val="22"/>
          <w:szCs w:val="22"/>
        </w:rPr>
        <w:t>1</w:t>
      </w:r>
      <w:r w:rsidRPr="00C51CC0">
        <w:rPr>
          <w:rFonts w:asciiTheme="minorHAnsi" w:hAnsiTheme="minorHAnsi" w:cstheme="minorHAnsi"/>
          <w:sz w:val="22"/>
          <w:szCs w:val="22"/>
        </w:rPr>
        <w:t xml:space="preserve"> izvršitelja</w:t>
      </w:r>
      <w:r w:rsidR="00C51CC0" w:rsidRPr="00C51CC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51CC0" w:rsidRPr="00C51CC0">
        <w:rPr>
          <w:rFonts w:asciiTheme="minorHAnsi" w:hAnsiTheme="minorHAnsi" w:cstheme="minorHAnsi"/>
          <w:sz w:val="22"/>
          <w:szCs w:val="22"/>
        </w:rPr>
        <w:t>ic</w:t>
      </w:r>
      <w:r w:rsidR="006958A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C51CC0">
        <w:rPr>
          <w:rFonts w:asciiTheme="minorHAnsi" w:hAnsiTheme="minorHAnsi" w:cstheme="minorHAnsi"/>
          <w:sz w:val="22"/>
          <w:szCs w:val="22"/>
        </w:rPr>
        <w:t xml:space="preserve"> na određeno nepuno  - 6 sati dnevno – 30 sati tjedno radno vrijeme od 1</w:t>
      </w:r>
      <w:r w:rsidR="00C51CC0" w:rsidRPr="00C51CC0">
        <w:rPr>
          <w:rFonts w:asciiTheme="minorHAnsi" w:hAnsiTheme="minorHAnsi" w:cstheme="minorHAnsi"/>
          <w:sz w:val="22"/>
          <w:szCs w:val="22"/>
        </w:rPr>
        <w:t>0</w:t>
      </w:r>
      <w:r w:rsidRPr="00C51CC0">
        <w:rPr>
          <w:rFonts w:asciiTheme="minorHAnsi" w:hAnsiTheme="minorHAnsi" w:cstheme="minorHAnsi"/>
          <w:sz w:val="22"/>
          <w:szCs w:val="22"/>
        </w:rPr>
        <w:t xml:space="preserve">. </w:t>
      </w:r>
      <w:r w:rsidR="00C51CC0" w:rsidRPr="00C51CC0">
        <w:rPr>
          <w:rFonts w:asciiTheme="minorHAnsi" w:hAnsiTheme="minorHAnsi" w:cstheme="minorHAnsi"/>
          <w:sz w:val="22"/>
          <w:szCs w:val="22"/>
        </w:rPr>
        <w:t>studenog</w:t>
      </w:r>
      <w:r w:rsidRPr="00C51CC0">
        <w:rPr>
          <w:rFonts w:asciiTheme="minorHAnsi" w:hAnsiTheme="minorHAnsi" w:cstheme="minorHAnsi"/>
          <w:sz w:val="22"/>
          <w:szCs w:val="22"/>
        </w:rPr>
        <w:t xml:space="preserve"> 2025. do 31. kolovoza 202</w:t>
      </w:r>
      <w:r w:rsidR="00054D96" w:rsidRPr="00C51CC0">
        <w:rPr>
          <w:rFonts w:asciiTheme="minorHAnsi" w:hAnsiTheme="minorHAnsi" w:cstheme="minorHAnsi"/>
          <w:sz w:val="22"/>
          <w:szCs w:val="22"/>
        </w:rPr>
        <w:t>6</w:t>
      </w:r>
      <w:r w:rsidRPr="00C51CC0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32C0F0A" w14:textId="77777777" w:rsidR="004E0E86" w:rsidRPr="00C51CC0" w:rsidRDefault="004E0E86" w:rsidP="004E0E86">
      <w:pPr>
        <w:ind w:left="1211"/>
        <w:rPr>
          <w:rFonts w:asciiTheme="minorHAnsi" w:hAnsiTheme="minorHAnsi" w:cstheme="minorHAnsi"/>
          <w:sz w:val="22"/>
          <w:szCs w:val="22"/>
        </w:rPr>
      </w:pPr>
    </w:p>
    <w:p w14:paraId="6D3BE3BD" w14:textId="77777777" w:rsidR="003F1B87" w:rsidRPr="00C51CC0" w:rsidRDefault="003F1B87" w:rsidP="003F1B87">
      <w:pPr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2D9CB124" w14:textId="77777777" w:rsidR="00D76E02" w:rsidRPr="00C51CC0" w:rsidRDefault="003F1B87" w:rsidP="003F1B87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Uvjeti za zasnivanje radnog odnosa su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</w:p>
    <w:p w14:paraId="05DF5450" w14:textId="471CD908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Završena najmanje četverogodišnja srednja škola (razina 4.2.HOK-a) sukladno članku 21. </w:t>
      </w:r>
      <w:r w:rsidR="008B425D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Zakona o osobnoj asistenciji (Narodne novine, broj: 71/23.)</w:t>
      </w:r>
    </w:p>
    <w:p w14:paraId="63B22B9F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Da protiv kandidata nije pokrenut kazneni postupak</w:t>
      </w:r>
    </w:p>
    <w:p w14:paraId="45405332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Pomoćnik u nastavi ne smije biti roditelj/skrbnik niti drugi član uže obitelji učenika kojem/kojima se pruža potpora</w:t>
      </w:r>
    </w:p>
    <w:p w14:paraId="4FC4763C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Iznimno,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na Javni poziv može se prijaviti i osoba koja ne ispunjava uvjet završene najmanje razine obrazovanja 4.2 HKO-a, ali ispunjava uvjet da ima završenu najmanje razinu obrazovanja 4.1 HKO-a i  završen program obrazovanja odraslih (osposobljavanja) za pomoćnika u nastavi, ali samo ako na području osnivača odgojno-obrazovne ustanove nije moguće zaposliti pomoćnika</w:t>
      </w:r>
      <w:r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u nastavi, a to nije u suprotnosti s interesima učenika s teškoćama u razvoju.</w:t>
      </w:r>
    </w:p>
    <w:p w14:paraId="3EF8CA2B" w14:textId="039F9C35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Završen program obrazovanja odraslih (osposobljavanja) za pomoćnika u nastavi sukladno članku 21. Zakona o osobnoj asistenciji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(Narodne novine, broj: 71/23.)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i Uputama Ministarstva znanosti, obrazovanja i mladih te Agencije za strukovno obrazovanje i obrazovanje odraslih</w:t>
      </w:r>
      <w:r w:rsidR="008B425D" w:rsidRPr="00C51CC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9709C73" w14:textId="77777777" w:rsidR="004E0E86" w:rsidRPr="00C51CC0" w:rsidRDefault="004E0E86" w:rsidP="004E0E86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Zdravstvena sposobnost za obavljanje poslova pomoćnika u nastavi </w:t>
      </w:r>
    </w:p>
    <w:p w14:paraId="62C44DF4" w14:textId="77777777" w:rsidR="00F35081" w:rsidRPr="00C51CC0" w:rsidRDefault="00F35081" w:rsidP="00F4424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DFDE7D" w14:textId="6F27BE81" w:rsidR="00E76C3B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>Prijavi je potrebno priložiti: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2F7EBF2" w14:textId="1D385680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1. Životopis </w:t>
      </w:r>
    </w:p>
    <w:p w14:paraId="1C236A06" w14:textId="48CC8BDE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2. Dokaz o </w:t>
      </w:r>
      <w:r w:rsidR="008B425D" w:rsidRPr="00C51CC0">
        <w:rPr>
          <w:rFonts w:asciiTheme="minorHAnsi" w:hAnsiTheme="minorHAnsi" w:cstheme="minorHAnsi"/>
          <w:b w:val="0"/>
          <w:bCs/>
          <w:sz w:val="22"/>
          <w:szCs w:val="22"/>
        </w:rPr>
        <w:t>razini i vrsti obrazovanja (minimalno četverogodišnje srednjoškolsko obrazovanje)</w:t>
      </w:r>
    </w:p>
    <w:p w14:paraId="490794BE" w14:textId="616EDC89" w:rsidR="004E0E86" w:rsidRPr="00C51CC0" w:rsidRDefault="004E0E86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3. Dokaz o hrvatskom državljanstvu (preslika domovnice ili osobne iskaznice)</w:t>
      </w:r>
    </w:p>
    <w:p w14:paraId="42E220AE" w14:textId="68B3993C" w:rsidR="004E0E86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. Potvrda/uvjerenje  da nije pod istragom i da se protiv kandidata/kinje ne vodi kazneni postupak glede zapreke za zasnivanje radnog odnosa iz članka 106. Zakona o odgoju i obrazovanju u osnovnoj i srednjoj školi (Narodne novine, broj: 87/08., 86/09., 92/10., 105/10., 90/11., 5/12., 16/12., 86/12., 94/13., 152/14., 7/17., 68/18., 98/19., 64/20., 151/22. i 156/23.) </w:t>
      </w:r>
      <w:bookmarkStart w:id="1" w:name="_Hlk204235987"/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>ne starije od osam (8) dana od dana raspisivanja Javnog poziva</w:t>
      </w:r>
      <w:bookmarkEnd w:id="1"/>
    </w:p>
    <w:p w14:paraId="4E05664B" w14:textId="6154F12D" w:rsidR="008B425D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>. Elektronski zapis ili potvrdu o podacima evidentiranim  u matičnoj evidenciji Hrvatskog zavoda za mirovinsko osiguranje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ne starije od osam (8) dana od dana raspisivanja Javnog poziva </w:t>
      </w:r>
    </w:p>
    <w:p w14:paraId="1224D913" w14:textId="4D3A9343" w:rsidR="004E0E86" w:rsidRPr="00C51CC0" w:rsidRDefault="008B425D" w:rsidP="004E0E86">
      <w:pPr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="004E0E86"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392758" w:rsidRPr="00C51CC0">
        <w:rPr>
          <w:rFonts w:asciiTheme="minorHAnsi" w:hAnsiTheme="minorHAnsi" w:cstheme="minorHAnsi"/>
          <w:b w:val="0"/>
          <w:bCs/>
          <w:sz w:val="22"/>
          <w:szCs w:val="22"/>
        </w:rPr>
        <w:t>Program obrazovanja za stjecanje djelomične kvalifikacije pomoćnik u nastavi u trajanju od 250 sati ili osobe koje su završile osposobljavanje u trajanju od 218, 220 ili 230 sati odnosno program formalnog obrazovanja te su stekle javnu ispravu.</w:t>
      </w:r>
    </w:p>
    <w:p w14:paraId="2AA8607B" w14:textId="66E76CF7" w:rsidR="004E0E86" w:rsidRPr="00C51CC0" w:rsidRDefault="004E0E86" w:rsidP="004E0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C3AC3" w14:textId="22772E6C" w:rsidR="00BB75E7" w:rsidRPr="00C51CC0" w:rsidRDefault="00BB75E7" w:rsidP="004E0E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CA812" w14:textId="5DA0F5BE" w:rsidR="00BB75E7" w:rsidRPr="00C51CC0" w:rsidRDefault="00BB75E7" w:rsidP="004E0E86">
      <w:pPr>
        <w:jc w:val="both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 xml:space="preserve">Napomena: </w:t>
      </w:r>
    </w:p>
    <w:p w14:paraId="1DC42DCD" w14:textId="0BD2C47D" w:rsidR="00BB75E7" w:rsidRPr="00C51CC0" w:rsidRDefault="00BB75E7" w:rsidP="00BB75E7">
      <w:pPr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</w:pPr>
      <w:r w:rsidRPr="00C51CC0">
        <w:rPr>
          <w:rFonts w:asciiTheme="minorHAnsi" w:eastAsia="Calibri" w:hAnsiTheme="minorHAnsi" w:cstheme="minorHAnsi"/>
          <w:b w:val="0"/>
          <w:sz w:val="22"/>
          <w:szCs w:val="22"/>
          <w:lang w:eastAsia="en-US"/>
        </w:rPr>
        <w:t xml:space="preserve">Ukoliko se na natječaj ne javi osoba koja ima završen program obrazovanja za stjecanje djelomične kvalifikacije pomoćnik u nastavi u trajanju od 250 sati ili osobe koje su završile osposobljavanje u trajanju od 218, 220 ili 230 sati odnosno program formalnog obrazovanja, iznimno se može zaposliti osoba koja ne ispunjava ovaj uvjet, uz obvezu da program osposobljavanja završi u propisanom roku, sukladno Pravilniku o pomoćnicima u nastavi i stručnim komunikacijskim posrednicima. </w:t>
      </w:r>
    </w:p>
    <w:p w14:paraId="2A91B31A" w14:textId="77777777" w:rsidR="001D226C" w:rsidRPr="00C51CC0" w:rsidRDefault="001D226C" w:rsidP="001D226C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90AF0F" w14:textId="570BB7DE" w:rsidR="008526BD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Nije potrebno 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>dostavljati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original</w:t>
      </w:r>
      <w:r w:rsidR="00FF7125">
        <w:rPr>
          <w:rFonts w:asciiTheme="minorHAnsi" w:hAnsiTheme="minorHAnsi" w:cstheme="minorHAnsi"/>
          <w:b w:val="0"/>
          <w:sz w:val="22"/>
          <w:szCs w:val="22"/>
        </w:rPr>
        <w:t>n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e dokument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>e,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jer natječajna dokumentacija se ne vraća.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 xml:space="preserve"> Osobe koje</w:t>
      </w:r>
      <w:r w:rsidR="00C75DA5"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D4C72" w:rsidRPr="00C51CC0">
        <w:rPr>
          <w:rFonts w:asciiTheme="minorHAnsi" w:hAnsiTheme="minorHAnsi" w:cstheme="minorHAnsi"/>
          <w:b w:val="0"/>
          <w:sz w:val="22"/>
          <w:szCs w:val="22"/>
        </w:rPr>
        <w:t xml:space="preserve">budu primljene dužne su dostaviti originalnu dokumentaciju. </w:t>
      </w:r>
    </w:p>
    <w:p w14:paraId="47BBC56B" w14:textId="09917D28" w:rsidR="00E8221E" w:rsidRPr="00C51CC0" w:rsidRDefault="00E8221E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4B29C04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Kandidat koji ostvaruje pravo prednosti pri zapošljavanju na temelju članka 102. stavaka 1.-3. Zakona o hrvatskim braniteljima iz Domovinskog rata i članovima njihovih obitelji (Narodne novine, broj: 121/17., 98/19., 84/21. i 156/23.), članka 48.f Zakona o zaštiti vojnih i civilnih invalida rata (Narodne novine, broj: 33/92., 57/92., 77/92., 27/93., 58/93., 2/94., 76/94., 108/95., 108/96., 82/01., 103/03., 148/13. i 98/19.) ili članka 9. Zakona o profesionalnoj rehabilitaciji i zapošljavanju osoba s invaliditetom (Narodne novine, broj: 157/13., 152/14. i 39/18. i 32/20.), te članku 48. Zakona o civilnim stradalnicima iz domovinskog rata (Narodne novine, broj: 84/21.) dužan je u prijavi na Javni poziv pozvati se na to pravo i uz prijavu na Javni poziv pored navedenih isprava odnosno priloga priložiti svu propisanu dokumentaciju prema posebnom zakonu te ima prednost u odnosu na ostale kandidate/kinje samo pod jednakim uvjetima.</w:t>
      </w:r>
    </w:p>
    <w:p w14:paraId="4318113E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Kandidat koji se poziva na pravo prednosti pri zapošljavanju na temelju članka 102. stavaka 1.-3. Zakona o hrvatskim braniteljima iz Domovinskog rata i članovima njihovih obitelji (Narodne novine, broj: 121/17., 98/19., 84/21. i 156/23.) dužan je uz prijavu na Javni poziv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0D5A5A2C" w14:textId="2F5012D3" w:rsidR="00392758" w:rsidRPr="00C51CC0" w:rsidRDefault="006958AE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hyperlink r:id="rId6" w:history="1">
        <w:r w:rsidR="00392758" w:rsidRPr="00C51CC0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7D98541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5E41EF4C" w14:textId="77777777" w:rsidR="00392758" w:rsidRPr="00C51CC0" w:rsidRDefault="00392758" w:rsidP="00392758">
      <w:pPr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Osobe koje ostvaruju pravo prednosti pri zapošljavanju u skladu s člankom 48. Zakona o civilnim stradalnicima iz Domovinskog rata (Narodne novine, broj: 84/21.), uz prijavu na Javni poziv dužne su u prijavi na Javni poziv pozvati se na to pravo i uz prijavu dostaviti i dokaze iz stavka 1. članka 49. Zakona o civilnim stradalnicima iz Domovinskog rata (Narodne novine, broj: 84/21.)</w:t>
      </w:r>
    </w:p>
    <w:p w14:paraId="6C158DBD" w14:textId="5CFC8985" w:rsidR="00392758" w:rsidRPr="00C51CC0" w:rsidRDefault="00392758" w:rsidP="00392758">
      <w:pP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7" w:history="1">
        <w:r w:rsidRPr="00C51CC0">
          <w:rPr>
            <w:rStyle w:val="Hiperveza"/>
            <w:rFonts w:asciiTheme="minorHAnsi" w:hAnsiTheme="minorHAnsi" w:cstheme="minorHAnsi"/>
            <w:b w:val="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74EA3D" w14:textId="77777777" w:rsidR="00392758" w:rsidRPr="00C51CC0" w:rsidRDefault="00392758" w:rsidP="00392758">
      <w:pPr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14:paraId="20C7AE24" w14:textId="77777777" w:rsidR="00E8221E" w:rsidRPr="00C51CC0" w:rsidRDefault="00E8221E" w:rsidP="00712A64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2C91257C" w14:textId="77777777" w:rsidR="00E8221E" w:rsidRPr="00C51CC0" w:rsidRDefault="00E8221E" w:rsidP="00E8221E">
      <w:pPr>
        <w:jc w:val="both"/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Kandidat/</w:t>
      </w:r>
      <w:proofErr w:type="spellStart"/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>kinja</w:t>
      </w:r>
      <w:proofErr w:type="spellEnd"/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C51CC0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 xml:space="preserve">prijavom na natječaj 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daje </w:t>
      </w:r>
      <w:r w:rsidRPr="00C51CC0">
        <w:rPr>
          <w:rFonts w:asciiTheme="minorHAnsi" w:hAnsiTheme="minorHAnsi" w:cstheme="minorHAnsi"/>
          <w:b w:val="0"/>
          <w:bCs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C51CC0">
        <w:rPr>
          <w:rFonts w:asciiTheme="minorHAnsi" w:hAnsiTheme="minorHAnsi" w:cstheme="minorHAnsi"/>
          <w:b w:val="0"/>
          <w:bCs/>
          <w:sz w:val="22"/>
          <w:szCs w:val="22"/>
        </w:rPr>
        <w:t xml:space="preserve"> sukladno važećim propisima o zaštiti osobnih podataka.</w:t>
      </w:r>
    </w:p>
    <w:p w14:paraId="672BA2C7" w14:textId="77777777" w:rsidR="00712A64" w:rsidRPr="00C51CC0" w:rsidRDefault="00712A64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010877C" w14:textId="77777777" w:rsidR="008526BD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Prijave s dokazima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 xml:space="preserve"> o ispunjavanju uvjeta dostavljaju se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>u zatvorenoj koverti s naznakom „</w:t>
      </w:r>
      <w:r w:rsidR="009057D4" w:rsidRPr="00C51CC0">
        <w:rPr>
          <w:rFonts w:asciiTheme="minorHAnsi" w:hAnsiTheme="minorHAnsi" w:cstheme="minorHAnsi"/>
          <w:b w:val="0"/>
          <w:i/>
          <w:sz w:val="22"/>
          <w:szCs w:val="22"/>
        </w:rPr>
        <w:t>za natječaj – ne otvaraj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 xml:space="preserve">“,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u roku od 8 (osam) dana od dana objave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>, poštom ili osobno</w:t>
      </w:r>
      <w:r w:rsidR="008526BD" w:rsidRPr="00C51CC0">
        <w:rPr>
          <w:rFonts w:asciiTheme="minorHAnsi" w:hAnsiTheme="minorHAnsi" w:cstheme="minorHAnsi"/>
          <w:b w:val="0"/>
          <w:sz w:val="22"/>
          <w:szCs w:val="22"/>
        </w:rPr>
        <w:t xml:space="preserve"> na adresu: </w:t>
      </w:r>
    </w:p>
    <w:p w14:paraId="2426699A" w14:textId="3A90DA0F" w:rsidR="009057D4" w:rsidRPr="00C51CC0" w:rsidRDefault="00C51CC0" w:rsidP="00C51CC0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Osnovna škola Lipik, Školska 25, 34551 Lipik</w:t>
      </w:r>
      <w:r w:rsidR="006958A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71FC039" w14:textId="77777777" w:rsidR="00C51CC0" w:rsidRPr="00C51CC0" w:rsidRDefault="00C51CC0" w:rsidP="00C51CC0">
      <w:pPr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70AE0DE9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Na natječaj se mogu javiti osobe oba spola.</w:t>
      </w:r>
    </w:p>
    <w:p w14:paraId="6058A319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Nepotpune i nepravovremene prijave neće se razmatrati.</w:t>
      </w:r>
    </w:p>
    <w:p w14:paraId="4375CEDF" w14:textId="77777777" w:rsidR="001D226C" w:rsidRPr="00C51CC0" w:rsidRDefault="001D226C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>Prije donošenja odluke o izboru može se organizirati prethodni razgovor s prijavljenim kandidatima</w:t>
      </w:r>
      <w:r w:rsidR="00166B80" w:rsidRPr="00C51CC0">
        <w:rPr>
          <w:rFonts w:asciiTheme="minorHAnsi" w:hAnsiTheme="minorHAnsi" w:cstheme="minorHAnsi"/>
          <w:b w:val="0"/>
          <w:sz w:val="22"/>
          <w:szCs w:val="22"/>
        </w:rPr>
        <w:t xml:space="preserve"> o čemu će biti obavijest na web stranici škole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98E2438" w14:textId="77777777" w:rsidR="003F1B87" w:rsidRPr="00C51CC0" w:rsidRDefault="003F1B87" w:rsidP="00F44241">
      <w:p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  <w:t xml:space="preserve">                           </w:t>
      </w:r>
    </w:p>
    <w:p w14:paraId="7D103EB3" w14:textId="2DF434CD" w:rsidR="003F1B87" w:rsidRPr="00C51CC0" w:rsidRDefault="003F1B87" w:rsidP="00C51CC0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="001D226C" w:rsidRPr="00C51CC0">
        <w:rPr>
          <w:rFonts w:asciiTheme="minorHAnsi" w:hAnsiTheme="minorHAnsi" w:cstheme="minorHAnsi"/>
          <w:sz w:val="22"/>
          <w:szCs w:val="22"/>
        </w:rPr>
        <w:tab/>
      </w:r>
      <w:r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="009057D4" w:rsidRPr="00C51CC0">
        <w:rPr>
          <w:rFonts w:asciiTheme="minorHAnsi" w:hAnsiTheme="minorHAnsi" w:cstheme="minorHAnsi"/>
          <w:sz w:val="22"/>
          <w:szCs w:val="22"/>
        </w:rPr>
        <w:t xml:space="preserve">     </w:t>
      </w:r>
      <w:r w:rsidR="00166B80" w:rsidRPr="00C51CC0">
        <w:rPr>
          <w:rFonts w:asciiTheme="minorHAnsi" w:hAnsiTheme="minorHAnsi" w:cstheme="minorHAnsi"/>
          <w:sz w:val="22"/>
          <w:szCs w:val="22"/>
        </w:rPr>
        <w:t xml:space="preserve"> </w:t>
      </w:r>
      <w:r w:rsidR="00392758" w:rsidRPr="00C51CC0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C51CC0">
        <w:rPr>
          <w:rFonts w:asciiTheme="minorHAnsi" w:hAnsiTheme="minorHAnsi" w:cstheme="minorHAnsi"/>
          <w:b w:val="0"/>
          <w:sz w:val="22"/>
          <w:szCs w:val="22"/>
        </w:rPr>
        <w:t>RAVNATELJ</w:t>
      </w:r>
      <w:r w:rsidR="00C51CC0" w:rsidRPr="00C51CC0">
        <w:rPr>
          <w:rFonts w:asciiTheme="minorHAnsi" w:hAnsiTheme="minorHAnsi" w:cstheme="minorHAnsi"/>
          <w:b w:val="0"/>
          <w:sz w:val="22"/>
          <w:szCs w:val="22"/>
        </w:rPr>
        <w:t>ICA</w:t>
      </w:r>
      <w:r w:rsidR="009057D4" w:rsidRPr="00C51CC0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7342485E" w14:textId="77777777" w:rsidR="003F1B87" w:rsidRPr="00C51CC0" w:rsidRDefault="003F1B87" w:rsidP="00C51CC0">
      <w:pPr>
        <w:tabs>
          <w:tab w:val="left" w:pos="1680"/>
        </w:tabs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50DF3B5A" w14:textId="77777777" w:rsidR="003F1B87" w:rsidRPr="00C51CC0" w:rsidRDefault="003F1B87" w:rsidP="00C51CC0">
      <w:pPr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________________</w:t>
      </w:r>
    </w:p>
    <w:p w14:paraId="1EF4D99E" w14:textId="6966C1C4" w:rsidR="00BD7108" w:rsidRPr="00C51CC0" w:rsidRDefault="003F1B87" w:rsidP="00C51CC0">
      <w:pPr>
        <w:jc w:val="right"/>
        <w:rPr>
          <w:rFonts w:asciiTheme="minorHAnsi" w:hAnsiTheme="minorHAnsi" w:cstheme="minorHAnsi"/>
          <w:sz w:val="22"/>
          <w:szCs w:val="22"/>
        </w:rPr>
      </w:pPr>
      <w:r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</w:t>
      </w:r>
      <w:r w:rsidR="008526BD" w:rsidRPr="00C51CC0">
        <w:rPr>
          <w:rFonts w:asciiTheme="minorHAnsi" w:hAnsiTheme="minorHAnsi" w:cstheme="minorHAnsi"/>
          <w:b w:val="0"/>
          <w:sz w:val="22"/>
          <w:szCs w:val="22"/>
        </w:rPr>
        <w:t xml:space="preserve">                   </w:t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1D226C" w:rsidRPr="00C51CC0">
        <w:rPr>
          <w:rFonts w:asciiTheme="minorHAnsi" w:hAnsiTheme="minorHAnsi" w:cstheme="minorHAnsi"/>
          <w:b w:val="0"/>
          <w:sz w:val="22"/>
          <w:szCs w:val="22"/>
        </w:rPr>
        <w:tab/>
      </w:r>
      <w:r w:rsidR="00C51CC0" w:rsidRPr="00C51CC0">
        <w:rPr>
          <w:rFonts w:asciiTheme="minorHAnsi" w:hAnsiTheme="minorHAnsi" w:cstheme="minorHAnsi"/>
          <w:b w:val="0"/>
          <w:sz w:val="22"/>
          <w:szCs w:val="22"/>
        </w:rPr>
        <w:t>Klaudija Kovač, prof.</w:t>
      </w:r>
      <w:bookmarkEnd w:id="0"/>
    </w:p>
    <w:sectPr w:rsidR="00BD7108" w:rsidRPr="00C51CC0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A3903"/>
    <w:multiLevelType w:val="hybridMultilevel"/>
    <w:tmpl w:val="D0469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46523"/>
    <w:multiLevelType w:val="hybridMultilevel"/>
    <w:tmpl w:val="75829FFA"/>
    <w:lvl w:ilvl="0" w:tplc="C58C34D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87"/>
    <w:rsid w:val="000477A1"/>
    <w:rsid w:val="00054D96"/>
    <w:rsid w:val="0008777F"/>
    <w:rsid w:val="001156C1"/>
    <w:rsid w:val="00166B80"/>
    <w:rsid w:val="001D226C"/>
    <w:rsid w:val="001F43A8"/>
    <w:rsid w:val="00205B09"/>
    <w:rsid w:val="002D4A89"/>
    <w:rsid w:val="0035754E"/>
    <w:rsid w:val="00392758"/>
    <w:rsid w:val="003D2255"/>
    <w:rsid w:val="003E30CB"/>
    <w:rsid w:val="003F1B87"/>
    <w:rsid w:val="0042341A"/>
    <w:rsid w:val="0046752F"/>
    <w:rsid w:val="00485376"/>
    <w:rsid w:val="004C4FB9"/>
    <w:rsid w:val="004E0E86"/>
    <w:rsid w:val="004E5336"/>
    <w:rsid w:val="00542DD0"/>
    <w:rsid w:val="00555718"/>
    <w:rsid w:val="0059121B"/>
    <w:rsid w:val="005978D9"/>
    <w:rsid w:val="005C5690"/>
    <w:rsid w:val="00613124"/>
    <w:rsid w:val="00656C6F"/>
    <w:rsid w:val="00670540"/>
    <w:rsid w:val="006958AE"/>
    <w:rsid w:val="006D4444"/>
    <w:rsid w:val="00712A64"/>
    <w:rsid w:val="007640A5"/>
    <w:rsid w:val="00765894"/>
    <w:rsid w:val="00777E62"/>
    <w:rsid w:val="0078294A"/>
    <w:rsid w:val="008123E7"/>
    <w:rsid w:val="008526BD"/>
    <w:rsid w:val="008B425D"/>
    <w:rsid w:val="009057D4"/>
    <w:rsid w:val="00917E31"/>
    <w:rsid w:val="00937DFC"/>
    <w:rsid w:val="009A3BDB"/>
    <w:rsid w:val="009F053D"/>
    <w:rsid w:val="00A61DA2"/>
    <w:rsid w:val="00AB1B28"/>
    <w:rsid w:val="00AE0034"/>
    <w:rsid w:val="00B371BA"/>
    <w:rsid w:val="00B44437"/>
    <w:rsid w:val="00BB75E7"/>
    <w:rsid w:val="00BD2D8F"/>
    <w:rsid w:val="00BD4C72"/>
    <w:rsid w:val="00BD7108"/>
    <w:rsid w:val="00C220B4"/>
    <w:rsid w:val="00C51CC0"/>
    <w:rsid w:val="00C75DA5"/>
    <w:rsid w:val="00D76E02"/>
    <w:rsid w:val="00DB4A7B"/>
    <w:rsid w:val="00E60678"/>
    <w:rsid w:val="00E70D7A"/>
    <w:rsid w:val="00E76C3B"/>
    <w:rsid w:val="00E8221E"/>
    <w:rsid w:val="00F35081"/>
    <w:rsid w:val="00F4424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BDCD47E9-7B26-46FF-9FD6-2EBF4AE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92758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123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23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23E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23E7"/>
    <w:rPr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23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23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23E7"/>
    <w:rPr>
      <w:rFonts w:ascii="Segoe UI" w:eastAsia="Times New Roman" w:hAnsi="Segoe UI" w:cs="Segoe UI"/>
      <w:b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mailto:osnovna.skola.lipik@oslipik.tcloud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Tajništvo</cp:lastModifiedBy>
  <cp:revision>3</cp:revision>
  <cp:lastPrinted>2025-10-10T12:13:00Z</cp:lastPrinted>
  <dcterms:created xsi:type="dcterms:W3CDTF">2025-10-10T10:29:00Z</dcterms:created>
  <dcterms:modified xsi:type="dcterms:W3CDTF">2025-10-10T12:16:00Z</dcterms:modified>
</cp:coreProperties>
</file>