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0F06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6407486"/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POŽEŠKO- SLAVONSKA ŽUPANIJA</w:t>
      </w:r>
    </w:p>
    <w:p w14:paraId="5D3D4D51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LIPIK</w:t>
      </w:r>
    </w:p>
    <w:p w14:paraId="13CC0B19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25, 34 551 Lipik</w:t>
      </w:r>
    </w:p>
    <w:p w14:paraId="15D27C6D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356DE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osnovna.skola.lipik@oslipik.tcloud.hr</w:t>
        </w:r>
      </w:hyperlink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6FC19DE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Tel./ Fax:  034/ 421-486</w:t>
      </w:r>
    </w:p>
    <w:p w14:paraId="5079434C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1798CB" w14:textId="58AD1DC2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F62C6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5A78E6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</w:p>
    <w:p w14:paraId="3F4D89F3" w14:textId="1B796284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2177-15-2</w:t>
      </w:r>
      <w:r w:rsidR="00F62C6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-01</w:t>
      </w:r>
    </w:p>
    <w:bookmarkEnd w:id="0"/>
    <w:p w14:paraId="1CB1FFD4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0259B" w14:textId="6861E0D6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Lipik, </w:t>
      </w:r>
      <w:r w:rsidR="005A78E6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A78E6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F62C6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14:paraId="4F8A001E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F5839C" w14:textId="1BBF64BF" w:rsidR="001E5BB3" w:rsidRPr="00356DE9" w:rsidRDefault="001E5BB3" w:rsidP="00386AFF">
      <w:pPr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(„Narodne novine“ broj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136/14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-RUSRH, </w:t>
      </w:r>
      <w:r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356DE9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>7/17</w:t>
      </w:r>
      <w:r w:rsidR="008A624B" w:rsidRPr="00356DE9">
        <w:rPr>
          <w:rFonts w:ascii="Times New Roman" w:hAnsi="Times New Roman" w:cs="Times New Roman"/>
          <w:sz w:val="24"/>
          <w:szCs w:val="24"/>
        </w:rPr>
        <w:t>.</w:t>
      </w:r>
      <w:r w:rsidRPr="00356DE9">
        <w:rPr>
          <w:rFonts w:ascii="Times New Roman" w:hAnsi="Times New Roman" w:cs="Times New Roman"/>
          <w:sz w:val="24"/>
          <w:szCs w:val="24"/>
        </w:rPr>
        <w:t xml:space="preserve"> i 68/18</w:t>
      </w:r>
      <w:r w:rsidR="008A624B" w:rsidRPr="00356DE9">
        <w:rPr>
          <w:rFonts w:ascii="Times New Roman" w:hAnsi="Times New Roman" w:cs="Times New Roman"/>
          <w:sz w:val="24"/>
          <w:szCs w:val="24"/>
        </w:rPr>
        <w:t>.</w:t>
      </w:r>
      <w:r w:rsidR="00EA04B8" w:rsidRPr="00356DE9">
        <w:rPr>
          <w:rFonts w:ascii="Times New Roman" w:hAnsi="Times New Roman" w:cs="Times New Roman"/>
          <w:sz w:val="24"/>
          <w:szCs w:val="24"/>
        </w:rPr>
        <w:t>, 98/19., 64/20.</w:t>
      </w:r>
      <w:r w:rsidR="00DF4AB0" w:rsidRPr="00356DE9">
        <w:rPr>
          <w:rFonts w:ascii="Times New Roman" w:hAnsi="Times New Roman" w:cs="Times New Roman"/>
          <w:sz w:val="24"/>
          <w:szCs w:val="24"/>
        </w:rPr>
        <w:t>, 151/22,</w:t>
      </w:r>
      <w:r w:rsidR="00CB29AC">
        <w:rPr>
          <w:rFonts w:ascii="Times New Roman" w:hAnsi="Times New Roman" w:cs="Times New Roman"/>
          <w:sz w:val="24"/>
          <w:szCs w:val="24"/>
        </w:rPr>
        <w:t xml:space="preserve"> 155/23.,</w:t>
      </w:r>
      <w:r w:rsidR="00DF4AB0" w:rsidRPr="00356DE9">
        <w:rPr>
          <w:rFonts w:ascii="Times New Roman" w:hAnsi="Times New Roman" w:cs="Times New Roman"/>
          <w:sz w:val="24"/>
          <w:szCs w:val="24"/>
        </w:rPr>
        <w:t xml:space="preserve"> 156/23</w:t>
      </w:r>
      <w:r w:rsidR="00CB29AC">
        <w:rPr>
          <w:rFonts w:ascii="Times New Roman" w:hAnsi="Times New Roman" w:cs="Times New Roman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86AFF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>Pravilnika o radu</w:t>
      </w:r>
      <w:r w:rsidR="00386AFF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OŠ Lipik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te </w:t>
      </w:r>
      <w:r w:rsidR="00B74554" w:rsidRPr="00356DE9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356DE9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Pravilnika o postupku zapošljavanja te procjeni i vrednovanju kandidata za zapošljavanje </w:t>
      </w:r>
      <w:r w:rsidR="00386AFF" w:rsidRPr="00356DE9">
        <w:rPr>
          <w:rFonts w:ascii="Times New Roman" w:hAnsi="Times New Roman" w:cs="Times New Roman"/>
          <w:sz w:val="24"/>
          <w:szCs w:val="24"/>
        </w:rPr>
        <w:t>Osnovne škole Lipik (u daljnjem tekstu: Pravilnik) ravnateljica OŠ Lipik, Školska 25, objavljuje:</w:t>
      </w:r>
    </w:p>
    <w:p w14:paraId="50C6F6E6" w14:textId="77777777" w:rsidR="001E5BB3" w:rsidRPr="00356D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DE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7BFABFBA" w14:textId="77777777" w:rsidR="001E5BB3" w:rsidRPr="00356D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DE9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5D9A2B2B" w14:textId="77777777" w:rsidR="001E5BB3" w:rsidRPr="00356DE9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0ABDB" w14:textId="64EE0DA9" w:rsidR="008D6471" w:rsidRPr="008D6471" w:rsidRDefault="005A78E6" w:rsidP="008D6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bookmarkStart w:id="1" w:name="_Hlk206403035"/>
      <w:r w:rsidR="008D6471" w:rsidRPr="008D64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 w:rsidR="008D6471" w:rsidRPr="008D64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8D6471" w:rsidRPr="008D64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D3C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razredne nastave</w:t>
      </w:r>
      <w:r w:rsidR="008D6471"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mjesto rada: </w:t>
      </w:r>
      <w:r w:rsidR="00CD3C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PŠ </w:t>
      </w:r>
      <w:proofErr w:type="spellStart"/>
      <w:r w:rsidR="00CD3C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Dobrovac</w:t>
      </w:r>
      <w:proofErr w:type="spellEnd"/>
      <w:r w:rsidR="008D6471"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CD3C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Stjepana Radića 54, </w:t>
      </w:r>
      <w:proofErr w:type="spellStart"/>
      <w:r w:rsidR="00CD3C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Dobrovac</w:t>
      </w:r>
      <w:proofErr w:type="spellEnd"/>
      <w:r w:rsidR="008D6471"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34551 Lipik.</w:t>
      </w:r>
    </w:p>
    <w:p w14:paraId="2C4FD19F" w14:textId="414ECD9B" w:rsidR="008D6471" w:rsidRDefault="008D6471" w:rsidP="008D6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-</w:t>
      </w: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1 izvršitelj/</w:t>
      </w:r>
      <w:proofErr w:type="spellStart"/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određeno, nepuno radno vrijeme,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Pr="008D64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ukupnog tjednog radnog vremena</w:t>
      </w:r>
      <w:r w:rsidR="00D62B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 povratka radnice s bolovanja na rad</w:t>
      </w:r>
      <w:r w:rsidR="00445F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356F8F7F" w14:textId="5908A515" w:rsidR="00E34667" w:rsidRPr="00E34667" w:rsidRDefault="005A78E6" w:rsidP="00E34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E346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bookmarkStart w:id="2" w:name="_Hlk211926998"/>
      <w:r w:rsidR="00E34667" w:rsidRPr="00E346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 w:rsidR="00E34667" w:rsidRPr="00E346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E34667" w:rsidRPr="00E346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razredne nastave u produženom boravku</w:t>
      </w:r>
      <w:bookmarkEnd w:id="2"/>
      <w:r w:rsidR="00E34667" w:rsidRPr="00E346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mjesto rada: Osnovna škola Lipik, Školska 25, 34551 Lipik.</w:t>
      </w:r>
    </w:p>
    <w:p w14:paraId="744D5EA4" w14:textId="0433815A" w:rsidR="00E34667" w:rsidRDefault="00E34667" w:rsidP="00E346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346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-</w:t>
      </w:r>
      <w:r w:rsidRPr="00E346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1 izvršitelj/</w:t>
      </w:r>
      <w:proofErr w:type="spellStart"/>
      <w:r w:rsidRPr="00E346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E346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određeno, puno radno vrijeme,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40</w:t>
      </w:r>
      <w:r w:rsidRPr="00E346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 ukupnog tjednog radnog vremena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12.6.2026.g.</w:t>
      </w:r>
    </w:p>
    <w:bookmarkEnd w:id="1"/>
    <w:p w14:paraId="48B77D64" w14:textId="71B5BC1D" w:rsidR="001E5BB3" w:rsidRPr="00356DE9" w:rsidRDefault="001E5BB3" w:rsidP="00A21F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  <w:r w:rsidR="00E500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2AC8C30" w14:textId="77777777" w:rsidR="00576B86" w:rsidRDefault="00576B86" w:rsidP="00576B8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F14A5" w14:textId="561A1BE2" w:rsidR="001E5BB3" w:rsidRPr="00356DE9" w:rsidRDefault="001E5BB3" w:rsidP="00576B8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Uvjeti:</w:t>
      </w:r>
    </w:p>
    <w:p w14:paraId="00165012" w14:textId="4264CDAC" w:rsidR="008D6471" w:rsidRPr="00CD3C1D" w:rsidRDefault="008D6471" w:rsidP="008D6471">
      <w:pPr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r-HR"/>
        </w:rPr>
      </w:pPr>
      <w:r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uvjet za zasnivanje radnog odnosa i posebni uvjeti propisani Zakonom o odgoju i obrazovanju u osnovnoj i srednjoj školi</w:t>
      </w:r>
      <w:r w:rsidRPr="00D62BA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te Pravilnikom o odgovarajućoj vrsti obrazovanja učitelja i stručnih suradnika u osnovnoj školi (Narodne novine, broj 6/19, 75/20) -</w:t>
      </w:r>
      <w:r w:rsidR="004359C0" w:rsidRPr="00D62BA5">
        <w:t xml:space="preserve"> </w:t>
      </w:r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D62BA5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. (učitelj/</w:t>
      </w:r>
      <w:proofErr w:type="spellStart"/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62BA5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razredne nastave</w:t>
      </w:r>
      <w:r w:rsidR="00E34667">
        <w:rPr>
          <w:rFonts w:ascii="Times New Roman" w:eastAsia="Times New Roman" w:hAnsi="Times New Roman" w:cs="Times New Roman"/>
          <w:sz w:val="24"/>
          <w:szCs w:val="24"/>
          <w:lang w:eastAsia="hr-HR"/>
        </w:rPr>
        <w:t>, u</w:t>
      </w:r>
      <w:r w:rsidR="00E34667" w:rsidRPr="00E34667">
        <w:rPr>
          <w:rFonts w:ascii="Times New Roman" w:eastAsia="Times New Roman" w:hAnsi="Times New Roman" w:cs="Times New Roman"/>
          <w:sz w:val="24"/>
          <w:szCs w:val="24"/>
          <w:lang w:eastAsia="hr-HR"/>
        </w:rPr>
        <w:t>čitelj/</w:t>
      </w:r>
      <w:proofErr w:type="spellStart"/>
      <w:r w:rsidR="00E34667" w:rsidRPr="00E34667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E34667" w:rsidRPr="00E346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razredne nastave u produženom boravku</w:t>
      </w:r>
      <w:r w:rsidR="004359C0" w:rsidRPr="00D62BA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E346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97FAC6" w14:textId="22A6D62B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</w:pPr>
    </w:p>
    <w:p w14:paraId="1FC70133" w14:textId="1325973C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Pr="00356DE9">
        <w:rPr>
          <w:rFonts w:ascii="Times New Roman" w:hAnsi="Times New Roman" w:cs="Times New Roman"/>
          <w:sz w:val="24"/>
          <w:szCs w:val="24"/>
        </w:rPr>
        <w:t xml:space="preserve"> odnosno testiranja. </w:t>
      </w:r>
    </w:p>
    <w:p w14:paraId="3085D24D" w14:textId="77777777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8E1B41C" w14:textId="77777777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 potrebno je priložiti:</w:t>
      </w:r>
    </w:p>
    <w:p w14:paraId="25C74B5F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životopis</w:t>
      </w:r>
    </w:p>
    <w:p w14:paraId="69A35400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14:paraId="39DA71B2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lastRenderedPageBreak/>
        <w:t>dokaz o državljanstvu</w:t>
      </w:r>
    </w:p>
    <w:p w14:paraId="0C489082" w14:textId="0F0F77D5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356DE9">
        <w:rPr>
          <w:rFonts w:ascii="Times New Roman" w:hAnsi="Times New Roman" w:cs="Times New Roman"/>
          <w:sz w:val="24"/>
          <w:szCs w:val="24"/>
        </w:rPr>
        <w:t xml:space="preserve">nije </w:t>
      </w:r>
      <w:r w:rsidRPr="00356DE9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356DE9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356DE9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A21F6F" w:rsidRPr="00356DE9">
        <w:rPr>
          <w:rFonts w:ascii="Times New Roman" w:hAnsi="Times New Roman" w:cs="Times New Roman"/>
          <w:sz w:val="24"/>
          <w:szCs w:val="24"/>
        </w:rPr>
        <w:t xml:space="preserve">60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dana </w:t>
      </w:r>
      <w:r w:rsidR="00A21F6F" w:rsidRPr="00356DE9">
        <w:rPr>
          <w:rFonts w:ascii="Times New Roman" w:hAnsi="Times New Roman" w:cs="Times New Roman"/>
          <w:sz w:val="24"/>
          <w:szCs w:val="24"/>
        </w:rPr>
        <w:t xml:space="preserve">od </w:t>
      </w:r>
      <w:r w:rsidRPr="00356DE9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56DC92B5" w14:textId="5F74EF0F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14:paraId="66F50E88" w14:textId="77777777" w:rsidR="001E5BB3" w:rsidRPr="00356DE9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B5D02" w14:textId="77777777" w:rsidR="001E5BB3" w:rsidRPr="00356DE9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1A6BFB42" w14:textId="63FE88DD" w:rsidR="001E5BB3" w:rsidRPr="00356DE9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356DE9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(Narodne novine broj </w:t>
      </w:r>
      <w:r w:rsidR="00A347D7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120/16.</w:t>
      </w:r>
      <w:r w:rsidR="008C452F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5004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7A5BEF" w14:textId="5B903343" w:rsidR="00840527" w:rsidRPr="00356DE9" w:rsidRDefault="00840527" w:rsidP="00F26C4B">
      <w:pPr>
        <w:pStyle w:val="box8249682"/>
        <w:spacing w:after="161" w:afterAutospacing="0"/>
        <w:jc w:val="both"/>
        <w:rPr>
          <w:color w:val="000000"/>
        </w:rPr>
      </w:pPr>
      <w:r w:rsidRPr="00356DE9">
        <w:rPr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356DE9">
        <w:rPr>
          <w:color w:val="000000" w:themeColor="text1"/>
        </w:rPr>
        <w:t>, 156/23</w:t>
      </w:r>
      <w:r w:rsidRPr="00356DE9">
        <w:rPr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356DE9">
        <w:rPr>
          <w:color w:val="231F20"/>
        </w:rPr>
        <w:t xml:space="preserve">članku 48. Zakona o civilnim stradalnicima iz Domovinskog rata (Narodne novine broj  84/21), </w:t>
      </w:r>
      <w:r w:rsidRPr="00356DE9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286335DB" w:rsidR="00840527" w:rsidRPr="00356DE9" w:rsidRDefault="00840527" w:rsidP="00F26C4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356DE9">
        <w:rPr>
          <w:color w:val="231F20"/>
        </w:rPr>
        <w:t>, 156/23</w:t>
      </w:r>
      <w:r w:rsidRPr="00356DE9">
        <w:rPr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CB29AC">
        <w:rPr>
          <w:color w:val="231F20"/>
        </w:rPr>
        <w:t>.</w:t>
      </w:r>
      <w:r w:rsidRPr="00356DE9">
        <w:rPr>
          <w:color w:val="231F20"/>
        </w:rPr>
        <w:t xml:space="preserve"> </w:t>
      </w:r>
    </w:p>
    <w:p w14:paraId="2FBEB647" w14:textId="426386F4" w:rsidR="00D62BA5" w:rsidRPr="00356DE9" w:rsidRDefault="00840527" w:rsidP="00F26C4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356DE9" w:rsidRDefault="005A78E6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6" w:history="1">
        <w:r w:rsidR="00AD29F0" w:rsidRPr="00356DE9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356DE9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2BB79CB" w14:textId="77777777" w:rsidR="00840527" w:rsidRPr="00356DE9" w:rsidRDefault="00840527" w:rsidP="00A21F6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A693A7D" w14:textId="237D62B6" w:rsidR="00F26C4B" w:rsidRDefault="00840527" w:rsidP="00A21F6F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56DE9">
        <w:rPr>
          <w:rFonts w:ascii="Times New Roman" w:hAnsi="Times New Roman" w:cs="Times New Roman"/>
          <w:color w:val="231F20"/>
          <w:sz w:val="24"/>
          <w:szCs w:val="24"/>
        </w:rPr>
        <w:t>Poveznica na internetsku stranicu Ministarstva hrvatskih branitelja s popisom dokaza potrebnih</w:t>
      </w:r>
      <w:r w:rsidR="00A21F6F"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231F20"/>
          <w:sz w:val="24"/>
          <w:szCs w:val="24"/>
        </w:rPr>
        <w:t>za</w:t>
      </w:r>
      <w:r w:rsidR="00F26C4B"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231F20"/>
          <w:sz w:val="24"/>
          <w:szCs w:val="24"/>
        </w:rPr>
        <w:t>ostvarivanja prava prednosti:</w:t>
      </w:r>
    </w:p>
    <w:p w14:paraId="1C40A8CD" w14:textId="77777777" w:rsidR="00D62BA5" w:rsidRPr="00356DE9" w:rsidRDefault="00D62BA5" w:rsidP="00A21F6F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0D674AB9" w14:textId="0B43282F" w:rsidR="00840527" w:rsidRPr="00356DE9" w:rsidRDefault="00840527" w:rsidP="00A21F6F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hyperlink r:id="rId7" w:history="1">
        <w:r w:rsidRPr="00356DE9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C7978A3" w14:textId="3ED1554B" w:rsidR="001E5BB3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lastRenderedPageBreak/>
        <w:t>Kandidat/kinja koji/a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</w:t>
      </w:r>
      <w:r w:rsidR="007B1879" w:rsidRPr="00356DE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o/la potpunu prijavu sa svim prilozima odnosno ispravama i ispunjava uvjete natječaja </w:t>
      </w:r>
      <w:r w:rsidRPr="00356DE9">
        <w:rPr>
          <w:rFonts w:ascii="Times New Roman" w:hAnsi="Times New Roman" w:cs="Times New Roman"/>
          <w:sz w:val="24"/>
          <w:szCs w:val="24"/>
        </w:rPr>
        <w:t>dužan/a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356DE9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="00A21F6F" w:rsidRPr="00356DE9">
        <w:rPr>
          <w:rFonts w:ascii="Times New Roman" w:hAnsi="Times New Roman" w:cs="Times New Roman"/>
          <w:color w:val="000000"/>
          <w:sz w:val="24"/>
          <w:szCs w:val="24"/>
        </w:rPr>
        <w:t>Pravilnika o postupku zapošljavanja te procjeni i vrednovanju kandidata za zapošljavanje Osnovne škole Lipik</w:t>
      </w:r>
      <w:r w:rsidR="00F26C4B" w:rsidRPr="00356DE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1C4EF4F" w14:textId="77777777" w:rsidR="00CB29AC" w:rsidRPr="00CB29AC" w:rsidRDefault="005A78E6" w:rsidP="00CB29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CB29AC" w:rsidRPr="00CB29AC">
          <w:rPr>
            <w:rStyle w:val="Hiperveza"/>
            <w:rFonts w:ascii="Times New Roman" w:hAnsi="Times New Roman" w:cs="Times New Roman"/>
            <w:sz w:val="24"/>
            <w:szCs w:val="24"/>
          </w:rPr>
          <w:t>https://os-lipik.skole.hr/wp-content/uploads/sites/2552/2024/10/Pravilnik-o-postupku-zaposljavanja-te-procjeni-i-vrednovanju-kandidata-za-zaposljavanje-1.pdf</w:t>
        </w:r>
      </w:hyperlink>
    </w:p>
    <w:p w14:paraId="010F3D12" w14:textId="77777777" w:rsidR="001E5BB3" w:rsidRPr="00356DE9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356DE9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daje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356DE9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40A68952" w14:textId="134E810E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Rok za podnošenje prijave na natječaj je </w:t>
      </w:r>
      <w:r w:rsidR="005A78E6">
        <w:rPr>
          <w:rFonts w:ascii="Times New Roman" w:hAnsi="Times New Roman" w:cs="Times New Roman"/>
          <w:sz w:val="24"/>
          <w:szCs w:val="24"/>
        </w:rPr>
        <w:t>2</w:t>
      </w:r>
      <w:r w:rsidR="00F62C62" w:rsidRPr="00D62BA5">
        <w:rPr>
          <w:rFonts w:ascii="Times New Roman" w:hAnsi="Times New Roman" w:cs="Times New Roman"/>
          <w:sz w:val="24"/>
          <w:szCs w:val="24"/>
        </w:rPr>
        <w:t>.</w:t>
      </w:r>
      <w:r w:rsidR="00F62C62" w:rsidRPr="00CD3C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A78E6">
        <w:rPr>
          <w:rFonts w:ascii="Times New Roman" w:hAnsi="Times New Roman" w:cs="Times New Roman"/>
          <w:sz w:val="24"/>
          <w:szCs w:val="24"/>
        </w:rPr>
        <w:t xml:space="preserve">siječanj </w:t>
      </w:r>
      <w:r w:rsidR="00F62C62" w:rsidRPr="00BC1747">
        <w:rPr>
          <w:rFonts w:ascii="Times New Roman" w:hAnsi="Times New Roman" w:cs="Times New Roman"/>
          <w:sz w:val="24"/>
          <w:szCs w:val="24"/>
        </w:rPr>
        <w:t>202</w:t>
      </w:r>
      <w:r w:rsidR="005A78E6">
        <w:rPr>
          <w:rFonts w:ascii="Times New Roman" w:hAnsi="Times New Roman" w:cs="Times New Roman"/>
          <w:sz w:val="24"/>
          <w:szCs w:val="24"/>
        </w:rPr>
        <w:t>6</w:t>
      </w:r>
      <w:bookmarkStart w:id="3" w:name="_GoBack"/>
      <w:bookmarkEnd w:id="3"/>
      <w:r w:rsidR="00F62C62" w:rsidRPr="00BC1747">
        <w:rPr>
          <w:rFonts w:ascii="Times New Roman" w:hAnsi="Times New Roman" w:cs="Times New Roman"/>
          <w:sz w:val="24"/>
          <w:szCs w:val="24"/>
        </w:rPr>
        <w:t>.g</w:t>
      </w:r>
      <w:r w:rsidR="00F62C62">
        <w:rPr>
          <w:rFonts w:ascii="Times New Roman" w:hAnsi="Times New Roman" w:cs="Times New Roman"/>
          <w:sz w:val="24"/>
          <w:szCs w:val="24"/>
        </w:rPr>
        <w:t>.</w:t>
      </w:r>
    </w:p>
    <w:p w14:paraId="3FF6B246" w14:textId="457142C2" w:rsidR="00A21F6F" w:rsidRPr="00356DE9" w:rsidRDefault="00A21F6F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color w:val="000000"/>
          <w:sz w:val="24"/>
          <w:szCs w:val="24"/>
        </w:rPr>
        <w:t>Prijave na natječaj dostavljaju se neposredno ili poštom na adresu; Osnovna škola Lipik, Školska 25, 34551 Lipik s naznakom „za natječaj – naziv radnog mjesta za koji se prijavljuje“.</w:t>
      </w:r>
    </w:p>
    <w:p w14:paraId="1B4566CA" w14:textId="77777777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5085237B" w14:textId="3A75F5CB" w:rsidR="001E5BB3" w:rsidRPr="00356DE9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Kandidat/kinja prijavljen/na na natječaj bit će obaviješten/na putem mrežne stran</w:t>
      </w:r>
      <w:r w:rsidR="007B1879" w:rsidRPr="00356DE9">
        <w:rPr>
          <w:rFonts w:ascii="Times New Roman" w:hAnsi="Times New Roman" w:cs="Times New Roman"/>
          <w:sz w:val="24"/>
          <w:szCs w:val="24"/>
        </w:rPr>
        <w:t xml:space="preserve">ice Osnovne škole Lipik; </w:t>
      </w:r>
      <w:hyperlink r:id="rId9" w:history="1">
        <w:r w:rsidR="007B1879" w:rsidRPr="00356DE9">
          <w:rPr>
            <w:rStyle w:val="Hiperveza"/>
            <w:rFonts w:ascii="Times New Roman" w:hAnsi="Times New Roman" w:cs="Times New Roman"/>
            <w:sz w:val="24"/>
            <w:szCs w:val="24"/>
          </w:rPr>
          <w:t>http://os-lipik.skole.hr/</w:t>
        </w:r>
      </w:hyperlink>
      <w:r w:rsidR="007B1879"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Pr="00356DE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356DE9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356DE9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 se pozivaju na pravo prednosti pri zapošljavanju prema posebnom propisu,</w:t>
      </w:r>
      <w:r w:rsidR="009B4AC6"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356DE9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356DE9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356DE9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776D57B5" w14:textId="77777777" w:rsidR="00A21F6F" w:rsidRPr="00356DE9" w:rsidRDefault="00A21F6F" w:rsidP="00A21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AA9CC" w14:textId="77777777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Ravnateljica:</w:t>
      </w:r>
    </w:p>
    <w:p w14:paraId="6229EE1A" w14:textId="51E0D871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Klaudija Kovač, prof.</w:t>
      </w:r>
    </w:p>
    <w:p w14:paraId="08B585D7" w14:textId="77777777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21F6F" w:rsidRPr="00356DE9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76DA4"/>
    <w:multiLevelType w:val="hybridMultilevel"/>
    <w:tmpl w:val="27D0B58C"/>
    <w:lvl w:ilvl="0" w:tplc="75F809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451B6"/>
    <w:rsid w:val="0005517E"/>
    <w:rsid w:val="00095B65"/>
    <w:rsid w:val="000C75F4"/>
    <w:rsid w:val="000F2A2E"/>
    <w:rsid w:val="00120A2A"/>
    <w:rsid w:val="00124542"/>
    <w:rsid w:val="00134863"/>
    <w:rsid w:val="00146A58"/>
    <w:rsid w:val="0019612B"/>
    <w:rsid w:val="00197C9F"/>
    <w:rsid w:val="001C4F6E"/>
    <w:rsid w:val="001E5BB3"/>
    <w:rsid w:val="00216632"/>
    <w:rsid w:val="002410A6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56DE9"/>
    <w:rsid w:val="00386AFF"/>
    <w:rsid w:val="003A5C2F"/>
    <w:rsid w:val="003B6821"/>
    <w:rsid w:val="003D35B0"/>
    <w:rsid w:val="003D6C42"/>
    <w:rsid w:val="003E263D"/>
    <w:rsid w:val="003F5F4D"/>
    <w:rsid w:val="00403220"/>
    <w:rsid w:val="00406C3C"/>
    <w:rsid w:val="004359C0"/>
    <w:rsid w:val="00445F7A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1C87"/>
    <w:rsid w:val="004F1E14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76B86"/>
    <w:rsid w:val="005974CD"/>
    <w:rsid w:val="005A2811"/>
    <w:rsid w:val="005A78E6"/>
    <w:rsid w:val="005D1358"/>
    <w:rsid w:val="005D5851"/>
    <w:rsid w:val="005F5CC3"/>
    <w:rsid w:val="006134F5"/>
    <w:rsid w:val="00615ED3"/>
    <w:rsid w:val="00616C93"/>
    <w:rsid w:val="0063037A"/>
    <w:rsid w:val="0064288A"/>
    <w:rsid w:val="0064585F"/>
    <w:rsid w:val="00651063"/>
    <w:rsid w:val="0065782F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B1879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C452F"/>
    <w:rsid w:val="008D6471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80C2F"/>
    <w:rsid w:val="00995C3D"/>
    <w:rsid w:val="00997A80"/>
    <w:rsid w:val="009B4AC6"/>
    <w:rsid w:val="009B5C92"/>
    <w:rsid w:val="009C228E"/>
    <w:rsid w:val="009E291A"/>
    <w:rsid w:val="00A13A15"/>
    <w:rsid w:val="00A14F95"/>
    <w:rsid w:val="00A16C37"/>
    <w:rsid w:val="00A21F6F"/>
    <w:rsid w:val="00A31D24"/>
    <w:rsid w:val="00A347D7"/>
    <w:rsid w:val="00A4697A"/>
    <w:rsid w:val="00A72431"/>
    <w:rsid w:val="00AD29F0"/>
    <w:rsid w:val="00AD6F04"/>
    <w:rsid w:val="00AD7707"/>
    <w:rsid w:val="00AE0E59"/>
    <w:rsid w:val="00AE3B8D"/>
    <w:rsid w:val="00B232F1"/>
    <w:rsid w:val="00B30CC0"/>
    <w:rsid w:val="00B4007E"/>
    <w:rsid w:val="00B4524D"/>
    <w:rsid w:val="00B6321C"/>
    <w:rsid w:val="00B74554"/>
    <w:rsid w:val="00B7645B"/>
    <w:rsid w:val="00B819F1"/>
    <w:rsid w:val="00B92D6B"/>
    <w:rsid w:val="00BA4611"/>
    <w:rsid w:val="00BA4C19"/>
    <w:rsid w:val="00BC1747"/>
    <w:rsid w:val="00BE4E79"/>
    <w:rsid w:val="00C16D68"/>
    <w:rsid w:val="00C47382"/>
    <w:rsid w:val="00C6719C"/>
    <w:rsid w:val="00C76EA9"/>
    <w:rsid w:val="00CA01C6"/>
    <w:rsid w:val="00CA089D"/>
    <w:rsid w:val="00CA4285"/>
    <w:rsid w:val="00CA623B"/>
    <w:rsid w:val="00CA6617"/>
    <w:rsid w:val="00CB29AC"/>
    <w:rsid w:val="00CC5A3E"/>
    <w:rsid w:val="00CD2D45"/>
    <w:rsid w:val="00CD3C1D"/>
    <w:rsid w:val="00CD72F1"/>
    <w:rsid w:val="00D325F0"/>
    <w:rsid w:val="00D62BA5"/>
    <w:rsid w:val="00D94734"/>
    <w:rsid w:val="00DA7C1C"/>
    <w:rsid w:val="00DC182A"/>
    <w:rsid w:val="00DC4294"/>
    <w:rsid w:val="00DE01D0"/>
    <w:rsid w:val="00DF4AB0"/>
    <w:rsid w:val="00DF4AE8"/>
    <w:rsid w:val="00DF4B28"/>
    <w:rsid w:val="00DF508F"/>
    <w:rsid w:val="00E02C1D"/>
    <w:rsid w:val="00E16338"/>
    <w:rsid w:val="00E1753F"/>
    <w:rsid w:val="00E20676"/>
    <w:rsid w:val="00E34667"/>
    <w:rsid w:val="00E50048"/>
    <w:rsid w:val="00E70572"/>
    <w:rsid w:val="00E9392A"/>
    <w:rsid w:val="00EA04B8"/>
    <w:rsid w:val="00ED1819"/>
    <w:rsid w:val="00EF5C4F"/>
    <w:rsid w:val="00F04453"/>
    <w:rsid w:val="00F26C4B"/>
    <w:rsid w:val="00F4371E"/>
    <w:rsid w:val="00F57047"/>
    <w:rsid w:val="00F62C62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A21F6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21F6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F26C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lipik.skole.hr/wp-content/uploads/sites/2552/2024/10/Pravilnik-o-postupku-zaposljavanja-te-procjeni-i-vrednovanju-kandidata-za-zaposljavanje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snovna.skola.lipik@oslipik.tcloud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lipik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2</cp:revision>
  <cp:lastPrinted>2025-12-23T12:55:00Z</cp:lastPrinted>
  <dcterms:created xsi:type="dcterms:W3CDTF">2025-12-23T12:57:00Z</dcterms:created>
  <dcterms:modified xsi:type="dcterms:W3CDTF">2025-12-23T12:57:00Z</dcterms:modified>
</cp:coreProperties>
</file>