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914" w:rsidRPr="00A82E1B" w:rsidRDefault="000A492F">
      <w:pPr>
        <w:rPr>
          <w:b/>
          <w:sz w:val="32"/>
          <w:szCs w:val="32"/>
        </w:rPr>
      </w:pPr>
      <w:r w:rsidRPr="00A82E1B">
        <w:rPr>
          <w:b/>
          <w:sz w:val="32"/>
          <w:szCs w:val="32"/>
        </w:rPr>
        <w:t>TJEDNI JELOVNIK-produženi boravak</w:t>
      </w:r>
    </w:p>
    <w:p w:rsidR="000A492F" w:rsidRDefault="000A492F">
      <w:pPr>
        <w:rPr>
          <w:sz w:val="32"/>
          <w:szCs w:val="32"/>
        </w:rPr>
      </w:pPr>
      <w:r w:rsidRPr="00A82E1B">
        <w:rPr>
          <w:sz w:val="32"/>
          <w:szCs w:val="32"/>
        </w:rPr>
        <w:t>11.-15. svibnja 2026.</w:t>
      </w:r>
    </w:p>
    <w:p w:rsidR="00A82E1B" w:rsidRPr="00A82E1B" w:rsidRDefault="00A82E1B">
      <w:pPr>
        <w:rPr>
          <w:sz w:val="32"/>
          <w:szCs w:val="3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0A492F" w:rsidTr="000A492F">
        <w:tc>
          <w:tcPr>
            <w:tcW w:w="2265" w:type="dxa"/>
          </w:tcPr>
          <w:p w:rsidR="000A492F" w:rsidRDefault="000A492F">
            <w:r>
              <w:t>Dan</w:t>
            </w:r>
          </w:p>
        </w:tc>
        <w:tc>
          <w:tcPr>
            <w:tcW w:w="2265" w:type="dxa"/>
          </w:tcPr>
          <w:p w:rsidR="000A492F" w:rsidRDefault="000A492F">
            <w:r>
              <w:t>Doručak</w:t>
            </w:r>
          </w:p>
        </w:tc>
        <w:tc>
          <w:tcPr>
            <w:tcW w:w="2266" w:type="dxa"/>
          </w:tcPr>
          <w:p w:rsidR="000A492F" w:rsidRDefault="000A492F">
            <w:r>
              <w:t>Ručak</w:t>
            </w:r>
          </w:p>
        </w:tc>
        <w:tc>
          <w:tcPr>
            <w:tcW w:w="2266" w:type="dxa"/>
          </w:tcPr>
          <w:p w:rsidR="000A492F" w:rsidRDefault="000A492F">
            <w:r>
              <w:t>Užina</w:t>
            </w:r>
          </w:p>
        </w:tc>
      </w:tr>
      <w:tr w:rsidR="000A492F" w:rsidTr="000A492F">
        <w:tc>
          <w:tcPr>
            <w:tcW w:w="2265" w:type="dxa"/>
          </w:tcPr>
          <w:p w:rsidR="000A492F" w:rsidRDefault="000A492F">
            <w:r>
              <w:t>Ponedjeljak</w:t>
            </w:r>
          </w:p>
        </w:tc>
        <w:tc>
          <w:tcPr>
            <w:tcW w:w="2265" w:type="dxa"/>
          </w:tcPr>
          <w:p w:rsidR="000A492F" w:rsidRDefault="000A492F">
            <w:r>
              <w:t>Gris na mlijeku, kolač</w:t>
            </w:r>
          </w:p>
        </w:tc>
        <w:tc>
          <w:tcPr>
            <w:tcW w:w="2266" w:type="dxa"/>
          </w:tcPr>
          <w:p w:rsidR="000A492F" w:rsidRDefault="000A492F">
            <w:r>
              <w:t>Lazanje s mljevenim mesom i tikvicama, zelena salata</w:t>
            </w:r>
          </w:p>
        </w:tc>
        <w:tc>
          <w:tcPr>
            <w:tcW w:w="2266" w:type="dxa"/>
          </w:tcPr>
          <w:p w:rsidR="000A492F" w:rsidRDefault="000A492F">
            <w:r>
              <w:t>Domaći puding</w:t>
            </w:r>
          </w:p>
        </w:tc>
      </w:tr>
      <w:tr w:rsidR="000A492F" w:rsidTr="000A492F">
        <w:tc>
          <w:tcPr>
            <w:tcW w:w="2265" w:type="dxa"/>
          </w:tcPr>
          <w:p w:rsidR="000A492F" w:rsidRDefault="000A492F">
            <w:r>
              <w:t>Utorak</w:t>
            </w:r>
          </w:p>
        </w:tc>
        <w:tc>
          <w:tcPr>
            <w:tcW w:w="2265" w:type="dxa"/>
          </w:tcPr>
          <w:p w:rsidR="000A492F" w:rsidRDefault="00A82E1B">
            <w:r>
              <w:t>Domaća</w:t>
            </w:r>
            <w:r w:rsidR="000A492F">
              <w:t xml:space="preserve"> pašteta od tunjevine, integralni kruh, čaša mlijeka</w:t>
            </w:r>
          </w:p>
        </w:tc>
        <w:tc>
          <w:tcPr>
            <w:tcW w:w="2266" w:type="dxa"/>
          </w:tcPr>
          <w:p w:rsidR="000A492F" w:rsidRDefault="000A492F">
            <w:r>
              <w:t>M</w:t>
            </w:r>
            <w:r w:rsidRPr="000A492F">
              <w:t xml:space="preserve">ahune varivo s piletinom, </w:t>
            </w:r>
            <w:r w:rsidR="00A82E1B">
              <w:t>integ</w:t>
            </w:r>
            <w:bookmarkStart w:id="0" w:name="_GoBack"/>
            <w:bookmarkEnd w:id="0"/>
            <w:r>
              <w:t>ralni kruh</w:t>
            </w:r>
          </w:p>
        </w:tc>
        <w:tc>
          <w:tcPr>
            <w:tcW w:w="2266" w:type="dxa"/>
          </w:tcPr>
          <w:p w:rsidR="000A492F" w:rsidRDefault="000A492F">
            <w:r>
              <w:t>Voće po izboru (banana, jabuka, marelica, šljiva, kruška)</w:t>
            </w:r>
          </w:p>
        </w:tc>
      </w:tr>
      <w:tr w:rsidR="000A492F" w:rsidTr="000A492F">
        <w:tc>
          <w:tcPr>
            <w:tcW w:w="2265" w:type="dxa"/>
          </w:tcPr>
          <w:p w:rsidR="000A492F" w:rsidRDefault="000A492F">
            <w:r>
              <w:t>Srijeda</w:t>
            </w:r>
          </w:p>
        </w:tc>
        <w:tc>
          <w:tcPr>
            <w:tcW w:w="2265" w:type="dxa"/>
          </w:tcPr>
          <w:p w:rsidR="000A492F" w:rsidRDefault="000A492F">
            <w:r>
              <w:t>Palenta s kakaom</w:t>
            </w:r>
          </w:p>
        </w:tc>
        <w:tc>
          <w:tcPr>
            <w:tcW w:w="2266" w:type="dxa"/>
          </w:tcPr>
          <w:p w:rsidR="000A492F" w:rsidRDefault="000A492F">
            <w:r>
              <w:t>Š</w:t>
            </w:r>
            <w:r w:rsidRPr="000A492F">
              <w:t xml:space="preserve">iroki rezanci s </w:t>
            </w:r>
            <w:proofErr w:type="spellStart"/>
            <w:r w:rsidRPr="000A492F">
              <w:t>bolognese</w:t>
            </w:r>
            <w:proofErr w:type="spellEnd"/>
            <w:r w:rsidRPr="000A492F">
              <w:t xml:space="preserve"> umakom, mladi kupus s krastavcima salata, </w:t>
            </w:r>
            <w:proofErr w:type="spellStart"/>
            <w:r w:rsidRPr="000A492F">
              <w:t>orašasti</w:t>
            </w:r>
            <w:proofErr w:type="spellEnd"/>
            <w:r w:rsidRPr="000A492F">
              <w:t xml:space="preserve"> plodovi</w:t>
            </w:r>
          </w:p>
        </w:tc>
        <w:tc>
          <w:tcPr>
            <w:tcW w:w="2266" w:type="dxa"/>
          </w:tcPr>
          <w:p w:rsidR="000A492F" w:rsidRDefault="00A82E1B">
            <w:r>
              <w:t>Frape od jagode</w:t>
            </w:r>
          </w:p>
        </w:tc>
      </w:tr>
      <w:tr w:rsidR="000A492F" w:rsidTr="000A492F">
        <w:tc>
          <w:tcPr>
            <w:tcW w:w="2265" w:type="dxa"/>
          </w:tcPr>
          <w:p w:rsidR="000A492F" w:rsidRDefault="000A492F">
            <w:r>
              <w:t>Četvrtak</w:t>
            </w:r>
          </w:p>
        </w:tc>
        <w:tc>
          <w:tcPr>
            <w:tcW w:w="2265" w:type="dxa"/>
          </w:tcPr>
          <w:p w:rsidR="000A492F" w:rsidRDefault="00A82E1B">
            <w:r>
              <w:t>Žitne pahuljice s mlijekom</w:t>
            </w:r>
          </w:p>
        </w:tc>
        <w:tc>
          <w:tcPr>
            <w:tcW w:w="2266" w:type="dxa"/>
          </w:tcPr>
          <w:p w:rsidR="000A492F" w:rsidRDefault="000A492F">
            <w:r>
              <w:t>P</w:t>
            </w:r>
            <w:r w:rsidRPr="000A492F">
              <w:t>irjana puretina, mlinci, mladi kupus s mrkvom salata, voće</w:t>
            </w:r>
          </w:p>
        </w:tc>
        <w:tc>
          <w:tcPr>
            <w:tcW w:w="2266" w:type="dxa"/>
          </w:tcPr>
          <w:p w:rsidR="000A492F" w:rsidRDefault="00A82E1B">
            <w:r>
              <w:t>Kolač s višnjama</w:t>
            </w:r>
          </w:p>
        </w:tc>
      </w:tr>
      <w:tr w:rsidR="000A492F" w:rsidTr="000A492F">
        <w:tc>
          <w:tcPr>
            <w:tcW w:w="2265" w:type="dxa"/>
          </w:tcPr>
          <w:p w:rsidR="000A492F" w:rsidRDefault="000A492F">
            <w:r>
              <w:t>Petak</w:t>
            </w:r>
          </w:p>
        </w:tc>
        <w:tc>
          <w:tcPr>
            <w:tcW w:w="2265" w:type="dxa"/>
          </w:tcPr>
          <w:p w:rsidR="000A492F" w:rsidRDefault="00A82E1B">
            <w:r>
              <w:t>Domaća slana štrudla sa sirom, jogurt</w:t>
            </w:r>
          </w:p>
        </w:tc>
        <w:tc>
          <w:tcPr>
            <w:tcW w:w="2266" w:type="dxa"/>
          </w:tcPr>
          <w:p w:rsidR="000A492F" w:rsidRDefault="000A492F">
            <w:r>
              <w:t>T</w:t>
            </w:r>
            <w:r w:rsidRPr="000A492F">
              <w:t>unjevina u crvenom umaku s integralnom tjesteninom i kukuruzom, voće</w:t>
            </w:r>
          </w:p>
        </w:tc>
        <w:tc>
          <w:tcPr>
            <w:tcW w:w="2266" w:type="dxa"/>
          </w:tcPr>
          <w:p w:rsidR="000A492F" w:rsidRDefault="00A82E1B">
            <w:r>
              <w:t>Voćna salata</w:t>
            </w:r>
          </w:p>
        </w:tc>
      </w:tr>
    </w:tbl>
    <w:p w:rsidR="000A492F" w:rsidRDefault="000A492F"/>
    <w:p w:rsidR="000A492F" w:rsidRDefault="000A492F"/>
    <w:p w:rsidR="000A492F" w:rsidRDefault="000A492F"/>
    <w:sectPr w:rsidR="000A49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92F"/>
    <w:rsid w:val="000A492F"/>
    <w:rsid w:val="00423D85"/>
    <w:rsid w:val="00A82E1B"/>
    <w:rsid w:val="00E34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6EC1B"/>
  <w15:chartTrackingRefBased/>
  <w15:docId w15:val="{0D338B44-48A7-4CC6-B015-AAC5352A2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0A49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Osnovna škola Lipik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1</cp:revision>
  <dcterms:created xsi:type="dcterms:W3CDTF">2026-05-11T07:58:00Z</dcterms:created>
  <dcterms:modified xsi:type="dcterms:W3CDTF">2026-05-11T08:14:00Z</dcterms:modified>
</cp:coreProperties>
</file>